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D0" w:rsidRPr="00A826D0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right"/>
        <w:rPr>
          <w:rFonts w:ascii="Arial" w:hAnsi="Arial" w:cs="Arial"/>
          <w:sz w:val="20"/>
          <w:szCs w:val="16"/>
        </w:rPr>
      </w:pPr>
      <w:r w:rsidRPr="00A826D0">
        <w:rPr>
          <w:rFonts w:ascii="Arial" w:hAnsi="Arial" w:cs="Arial"/>
          <w:sz w:val="20"/>
          <w:szCs w:val="16"/>
        </w:rPr>
        <w:t xml:space="preserve">Załącznik nr </w:t>
      </w:r>
      <w:r w:rsidR="00625EEB">
        <w:rPr>
          <w:rFonts w:ascii="Arial" w:hAnsi="Arial" w:cs="Arial"/>
          <w:sz w:val="20"/>
          <w:szCs w:val="16"/>
        </w:rPr>
        <w:t>1</w:t>
      </w:r>
      <w:r w:rsidRPr="00A826D0">
        <w:rPr>
          <w:rFonts w:ascii="Arial" w:hAnsi="Arial" w:cs="Arial"/>
          <w:sz w:val="20"/>
          <w:szCs w:val="16"/>
        </w:rPr>
        <w:t xml:space="preserve"> </w:t>
      </w:r>
    </w:p>
    <w:p w:rsidR="00A826D0" w:rsidRPr="00A826D0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right"/>
        <w:rPr>
          <w:rFonts w:ascii="Arial" w:hAnsi="Arial" w:cs="Arial"/>
          <w:sz w:val="20"/>
          <w:szCs w:val="16"/>
        </w:rPr>
      </w:pPr>
      <w:r w:rsidRPr="00A826D0">
        <w:rPr>
          <w:rFonts w:ascii="Arial" w:hAnsi="Arial" w:cs="Arial"/>
          <w:sz w:val="20"/>
          <w:szCs w:val="16"/>
        </w:rPr>
        <w:t>do zapytania ofertowego nr OR.272.1.</w:t>
      </w:r>
      <w:r w:rsidR="00362AA0">
        <w:rPr>
          <w:rFonts w:ascii="Arial" w:hAnsi="Arial" w:cs="Arial"/>
          <w:sz w:val="20"/>
          <w:szCs w:val="16"/>
        </w:rPr>
        <w:t>7</w:t>
      </w:r>
      <w:r w:rsidRPr="00A826D0">
        <w:rPr>
          <w:rFonts w:ascii="Arial" w:hAnsi="Arial" w:cs="Arial"/>
          <w:sz w:val="20"/>
          <w:szCs w:val="16"/>
        </w:rPr>
        <w:t>.201</w:t>
      </w:r>
      <w:r w:rsidR="00777420">
        <w:rPr>
          <w:rFonts w:ascii="Arial" w:hAnsi="Arial" w:cs="Arial"/>
          <w:sz w:val="20"/>
          <w:szCs w:val="16"/>
        </w:rPr>
        <w:t>5.DM</w:t>
      </w:r>
      <w:r w:rsidRPr="00A826D0">
        <w:rPr>
          <w:rFonts w:ascii="Arial" w:hAnsi="Arial" w:cs="Arial"/>
          <w:sz w:val="20"/>
          <w:szCs w:val="16"/>
        </w:rPr>
        <w:t xml:space="preserve">                                                                                                               </w:t>
      </w:r>
    </w:p>
    <w:p w:rsidR="00A826D0" w:rsidRPr="00A826D0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  <w:r w:rsidRPr="00A826D0">
        <w:rPr>
          <w:rFonts w:ascii="Arial" w:hAnsi="Arial" w:cs="Arial"/>
          <w:sz w:val="20"/>
          <w:szCs w:val="16"/>
        </w:rPr>
        <w:t xml:space="preserve">                                                                                                            </w:t>
      </w:r>
    </w:p>
    <w:p w:rsidR="00A826D0" w:rsidRPr="00A826D0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  <w:r w:rsidRPr="00A826D0">
        <w:rPr>
          <w:rFonts w:ascii="Arial" w:hAnsi="Arial" w:cs="Arial"/>
          <w:sz w:val="20"/>
          <w:szCs w:val="16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sz w:val="20"/>
          <w:szCs w:val="16"/>
        </w:rPr>
        <w:t xml:space="preserve">                        </w:t>
      </w:r>
      <w:r w:rsidRPr="00A826D0">
        <w:rPr>
          <w:rFonts w:ascii="Arial" w:hAnsi="Arial" w:cs="Arial"/>
          <w:sz w:val="20"/>
          <w:szCs w:val="16"/>
        </w:rPr>
        <w:t>Elbląg, dnia ……………. r.</w:t>
      </w:r>
    </w:p>
    <w:p w:rsidR="00A826D0" w:rsidRPr="00A826D0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  <w:r w:rsidRPr="00A826D0">
        <w:rPr>
          <w:rFonts w:ascii="Arial" w:hAnsi="Arial" w:cs="Arial"/>
          <w:sz w:val="20"/>
          <w:szCs w:val="16"/>
        </w:rPr>
        <w:t>……………………………………….</w:t>
      </w:r>
    </w:p>
    <w:p w:rsidR="00A826D0" w:rsidRPr="00A826D0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  <w:r w:rsidRPr="00A826D0">
        <w:rPr>
          <w:rFonts w:ascii="Arial" w:hAnsi="Arial" w:cs="Arial"/>
          <w:sz w:val="20"/>
          <w:szCs w:val="16"/>
        </w:rPr>
        <w:t>(nazwa i adres firmy Wykonawcy)</w:t>
      </w:r>
    </w:p>
    <w:p w:rsidR="00A826D0" w:rsidRPr="00777420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  <w:lang w:val="en-US"/>
        </w:rPr>
      </w:pPr>
      <w:r w:rsidRPr="00777420">
        <w:rPr>
          <w:rFonts w:ascii="Arial" w:hAnsi="Arial" w:cs="Arial"/>
          <w:sz w:val="20"/>
          <w:szCs w:val="16"/>
          <w:lang w:val="en-US"/>
        </w:rPr>
        <w:t>Tel. ………………………………….</w:t>
      </w:r>
    </w:p>
    <w:p w:rsidR="00A826D0" w:rsidRPr="001971FF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  <w:r w:rsidRPr="001971FF">
        <w:rPr>
          <w:rFonts w:ascii="Arial" w:hAnsi="Arial" w:cs="Arial"/>
          <w:sz w:val="20"/>
          <w:szCs w:val="16"/>
        </w:rPr>
        <w:t>Fax. …………………………………</w:t>
      </w:r>
    </w:p>
    <w:p w:rsidR="00A826D0" w:rsidRPr="001971FF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  <w:r w:rsidRPr="001971FF">
        <w:rPr>
          <w:rFonts w:ascii="Arial" w:hAnsi="Arial" w:cs="Arial"/>
          <w:sz w:val="20"/>
          <w:szCs w:val="16"/>
        </w:rPr>
        <w:t>e-mail: …………....@...................</w:t>
      </w:r>
    </w:p>
    <w:p w:rsidR="00A826D0" w:rsidRPr="001971FF" w:rsidRDefault="00A826D0" w:rsidP="00A826D0">
      <w:pPr>
        <w:widowControl w:val="0"/>
        <w:autoSpaceDE w:val="0"/>
        <w:autoSpaceDN w:val="0"/>
        <w:adjustRightInd w:val="0"/>
        <w:spacing w:after="100" w:line="216" w:lineRule="atLeast"/>
        <w:ind w:left="113" w:right="113"/>
        <w:jc w:val="center"/>
        <w:rPr>
          <w:rFonts w:ascii="Arial" w:hAnsi="Arial" w:cs="Arial"/>
          <w:b/>
          <w:bCs/>
          <w:sz w:val="20"/>
          <w:szCs w:val="16"/>
        </w:rPr>
      </w:pPr>
      <w:r w:rsidRPr="001971FF">
        <w:rPr>
          <w:rFonts w:ascii="Arial" w:hAnsi="Arial" w:cs="Arial"/>
          <w:b/>
          <w:bCs/>
          <w:sz w:val="20"/>
          <w:szCs w:val="16"/>
        </w:rPr>
        <w:t>Formularz ofertowy</w:t>
      </w:r>
    </w:p>
    <w:p w:rsidR="00A826D0" w:rsidRPr="001971FF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right"/>
        <w:rPr>
          <w:rFonts w:ascii="Arial" w:hAnsi="Arial" w:cs="Arial"/>
          <w:sz w:val="20"/>
          <w:szCs w:val="16"/>
        </w:rPr>
      </w:pPr>
    </w:p>
    <w:p w:rsidR="00A826D0" w:rsidRPr="00A826D0" w:rsidRDefault="00A826D0" w:rsidP="00A826D0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1971FF">
        <w:rPr>
          <w:rFonts w:ascii="Arial" w:hAnsi="Arial" w:cs="Arial"/>
          <w:sz w:val="14"/>
          <w:szCs w:val="12"/>
        </w:rPr>
        <w:tab/>
      </w:r>
      <w:r w:rsidRPr="001971FF">
        <w:rPr>
          <w:rFonts w:ascii="Arial" w:hAnsi="Arial" w:cs="Arial"/>
          <w:sz w:val="14"/>
          <w:szCs w:val="12"/>
        </w:rPr>
        <w:tab/>
      </w:r>
      <w:r w:rsidRPr="001971FF">
        <w:rPr>
          <w:rFonts w:ascii="Arial" w:hAnsi="Arial" w:cs="Arial"/>
          <w:sz w:val="14"/>
          <w:szCs w:val="12"/>
        </w:rPr>
        <w:tab/>
      </w:r>
      <w:r w:rsidRPr="001971FF">
        <w:rPr>
          <w:rFonts w:ascii="Arial" w:hAnsi="Arial" w:cs="Arial"/>
          <w:sz w:val="14"/>
          <w:szCs w:val="12"/>
        </w:rPr>
        <w:tab/>
      </w:r>
      <w:r w:rsidRPr="001971FF">
        <w:rPr>
          <w:rFonts w:ascii="Arial" w:hAnsi="Arial" w:cs="Arial"/>
          <w:sz w:val="14"/>
          <w:szCs w:val="12"/>
        </w:rPr>
        <w:tab/>
      </w:r>
      <w:r w:rsidRPr="001971FF">
        <w:rPr>
          <w:rFonts w:ascii="Arial" w:hAnsi="Arial" w:cs="Arial"/>
          <w:sz w:val="14"/>
          <w:szCs w:val="12"/>
        </w:rPr>
        <w:tab/>
      </w:r>
      <w:r w:rsidRPr="001971FF">
        <w:rPr>
          <w:rFonts w:ascii="Arial" w:hAnsi="Arial" w:cs="Arial"/>
          <w:sz w:val="14"/>
          <w:szCs w:val="12"/>
        </w:rPr>
        <w:tab/>
      </w:r>
      <w:r w:rsidRPr="00A826D0">
        <w:rPr>
          <w:rFonts w:ascii="Arial" w:hAnsi="Arial" w:cs="Arial"/>
          <w:b/>
        </w:rPr>
        <w:t>Zarząd Powiatu w Elblągu</w:t>
      </w:r>
    </w:p>
    <w:p w:rsidR="00A826D0" w:rsidRPr="00A826D0" w:rsidRDefault="00A826D0" w:rsidP="00A826D0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A826D0">
        <w:rPr>
          <w:rFonts w:ascii="Arial" w:hAnsi="Arial" w:cs="Arial"/>
          <w:b/>
        </w:rPr>
        <w:tab/>
      </w:r>
      <w:r w:rsidRPr="00A826D0">
        <w:rPr>
          <w:rFonts w:ascii="Arial" w:hAnsi="Arial" w:cs="Arial"/>
          <w:b/>
        </w:rPr>
        <w:tab/>
      </w:r>
      <w:r w:rsidRPr="00A826D0">
        <w:rPr>
          <w:rFonts w:ascii="Arial" w:hAnsi="Arial" w:cs="Arial"/>
          <w:b/>
        </w:rPr>
        <w:tab/>
      </w:r>
      <w:r w:rsidRPr="00A826D0">
        <w:rPr>
          <w:rFonts w:ascii="Arial" w:hAnsi="Arial" w:cs="Arial"/>
          <w:b/>
        </w:rPr>
        <w:tab/>
      </w:r>
      <w:r w:rsidRPr="00A826D0">
        <w:rPr>
          <w:rFonts w:ascii="Arial" w:hAnsi="Arial" w:cs="Arial"/>
          <w:b/>
        </w:rPr>
        <w:tab/>
      </w:r>
      <w:r w:rsidRPr="00A826D0">
        <w:rPr>
          <w:rFonts w:ascii="Arial" w:hAnsi="Arial" w:cs="Arial"/>
          <w:b/>
        </w:rPr>
        <w:tab/>
      </w:r>
      <w:r w:rsidRPr="00A826D0">
        <w:rPr>
          <w:rFonts w:ascii="Arial" w:hAnsi="Arial" w:cs="Arial"/>
          <w:b/>
        </w:rPr>
        <w:tab/>
        <w:t>Ul. Saperów 14A</w:t>
      </w:r>
    </w:p>
    <w:p w:rsidR="00A826D0" w:rsidRPr="00A826D0" w:rsidRDefault="00A826D0" w:rsidP="00A826D0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A826D0">
        <w:rPr>
          <w:rFonts w:ascii="Arial" w:hAnsi="Arial" w:cs="Arial"/>
          <w:b/>
        </w:rPr>
        <w:tab/>
      </w:r>
      <w:r w:rsidRPr="00A826D0">
        <w:rPr>
          <w:rFonts w:ascii="Arial" w:hAnsi="Arial" w:cs="Arial"/>
          <w:b/>
        </w:rPr>
        <w:tab/>
      </w:r>
      <w:r w:rsidRPr="00A826D0">
        <w:rPr>
          <w:rFonts w:ascii="Arial" w:hAnsi="Arial" w:cs="Arial"/>
          <w:b/>
        </w:rPr>
        <w:tab/>
      </w:r>
      <w:r w:rsidRPr="00A826D0">
        <w:rPr>
          <w:rFonts w:ascii="Arial" w:hAnsi="Arial" w:cs="Arial"/>
          <w:b/>
        </w:rPr>
        <w:tab/>
      </w:r>
      <w:r w:rsidRPr="00A826D0">
        <w:rPr>
          <w:rFonts w:ascii="Arial" w:hAnsi="Arial" w:cs="Arial"/>
          <w:b/>
        </w:rPr>
        <w:tab/>
      </w:r>
      <w:r w:rsidRPr="00A826D0">
        <w:rPr>
          <w:rFonts w:ascii="Arial" w:hAnsi="Arial" w:cs="Arial"/>
          <w:b/>
        </w:rPr>
        <w:tab/>
      </w:r>
      <w:r w:rsidRPr="00A826D0">
        <w:rPr>
          <w:rFonts w:ascii="Arial" w:hAnsi="Arial" w:cs="Arial"/>
          <w:b/>
        </w:rPr>
        <w:tab/>
        <w:t>82-300 Elbląg</w:t>
      </w:r>
    </w:p>
    <w:p w:rsidR="00A826D0" w:rsidRPr="00A826D0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</w:p>
    <w:p w:rsidR="00A826D0" w:rsidRPr="00A826D0" w:rsidRDefault="00A826D0" w:rsidP="00A826D0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826D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W związku z prowadzonym postępowaniem o udzielenie zamówienia publicznego o wartości nieprzekraczającej równowartości </w:t>
      </w:r>
      <w:r w:rsidR="00625EEB">
        <w:rPr>
          <w:rFonts w:asciiTheme="minorHAnsi" w:eastAsiaTheme="minorHAnsi" w:hAnsiTheme="minorHAnsi" w:cstheme="minorBidi"/>
          <w:sz w:val="22"/>
          <w:szCs w:val="22"/>
          <w:lang w:eastAsia="en-US"/>
        </w:rPr>
        <w:t>30</w:t>
      </w:r>
      <w:r w:rsidRPr="00A826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.000 euro oferujemy wykonanie zamówienia obejmującego: </w:t>
      </w:r>
    </w:p>
    <w:p w:rsidR="00A826D0" w:rsidRDefault="00A826D0" w:rsidP="00713018">
      <w:pPr>
        <w:widowControl w:val="0"/>
        <w:tabs>
          <w:tab w:val="left" w:pos="0"/>
          <w:tab w:val="right" w:leader="dot" w:pos="9072"/>
        </w:tabs>
        <w:autoSpaceDE w:val="0"/>
        <w:autoSpaceDN w:val="0"/>
        <w:adjustRightInd w:val="0"/>
        <w:spacing w:line="254" w:lineRule="atLeast"/>
        <w:ind w:right="-1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826D0">
        <w:rPr>
          <w:rFonts w:asciiTheme="minorHAnsi" w:eastAsiaTheme="minorHAnsi" w:hAnsiTheme="minorHAnsi" w:cstheme="minorBidi"/>
          <w:b/>
          <w:sz w:val="22"/>
          <w:szCs w:val="20"/>
          <w:lang w:eastAsia="en-US"/>
        </w:rPr>
        <w:t xml:space="preserve">sukcesywna sprzedaż i dostawa materiałów biurowych i eksploatacyjnych do urządzeń biurowych na potrzeby </w:t>
      </w:r>
      <w:r>
        <w:rPr>
          <w:rFonts w:asciiTheme="minorHAnsi" w:eastAsiaTheme="minorHAnsi" w:hAnsiTheme="minorHAnsi" w:cstheme="minorBidi"/>
          <w:b/>
          <w:sz w:val="22"/>
          <w:szCs w:val="20"/>
          <w:lang w:eastAsia="en-US"/>
        </w:rPr>
        <w:t xml:space="preserve">Starostwa Powiatowego w Elblągu </w:t>
      </w:r>
      <w:r w:rsidRPr="00A826D0">
        <w:rPr>
          <w:rFonts w:ascii="Arial" w:eastAsiaTheme="minorHAnsi" w:hAnsi="Arial" w:cs="Arial"/>
          <w:sz w:val="20"/>
          <w:szCs w:val="20"/>
          <w:lang w:eastAsia="en-US"/>
        </w:rPr>
        <w:t>za:</w:t>
      </w:r>
    </w:p>
    <w:p w:rsidR="00625EEB" w:rsidRDefault="00625EEB" w:rsidP="00713018">
      <w:pPr>
        <w:widowControl w:val="0"/>
        <w:tabs>
          <w:tab w:val="left" w:pos="0"/>
          <w:tab w:val="right" w:leader="dot" w:pos="9072"/>
        </w:tabs>
        <w:autoSpaceDE w:val="0"/>
        <w:autoSpaceDN w:val="0"/>
        <w:adjustRightInd w:val="0"/>
        <w:spacing w:line="254" w:lineRule="atLeast"/>
        <w:ind w:right="-1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102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2111"/>
        <w:gridCol w:w="1418"/>
        <w:gridCol w:w="3260"/>
        <w:gridCol w:w="850"/>
        <w:gridCol w:w="1134"/>
        <w:gridCol w:w="1061"/>
      </w:tblGrid>
      <w:tr w:rsidR="001971FF" w:rsidRPr="00713018" w:rsidTr="005D0A97">
        <w:tc>
          <w:tcPr>
            <w:tcW w:w="10203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971FF" w:rsidRPr="00625EEB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2E0248">
              <w:rPr>
                <w:b/>
                <w:bCs/>
                <w:sz w:val="20"/>
              </w:rPr>
              <w:t>Wykaz materiałów biurowych – przewidyw</w:t>
            </w:r>
            <w:r>
              <w:rPr>
                <w:b/>
                <w:bCs/>
                <w:sz w:val="20"/>
              </w:rPr>
              <w:t>ane zapotrzebowanie na rok 2016</w:t>
            </w:r>
          </w:p>
        </w:tc>
      </w:tr>
      <w:tr w:rsidR="001971FF" w:rsidRPr="00713018" w:rsidTr="005D0A97">
        <w:tc>
          <w:tcPr>
            <w:tcW w:w="3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13018">
              <w:rPr>
                <w:bCs/>
                <w:sz w:val="20"/>
              </w:rPr>
              <w:t>Lp</w:t>
            </w:r>
          </w:p>
        </w:tc>
        <w:tc>
          <w:tcPr>
            <w:tcW w:w="21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</w:p>
          <w:p w:rsidR="001971FF" w:rsidRPr="00713018" w:rsidRDefault="001971FF" w:rsidP="005D0A97">
            <w:pPr>
              <w:keepNext/>
              <w:jc w:val="center"/>
              <w:outlineLvl w:val="1"/>
              <w:rPr>
                <w:b/>
                <w:bCs/>
                <w:sz w:val="18"/>
                <w:szCs w:val="20"/>
              </w:rPr>
            </w:pPr>
            <w:r w:rsidRPr="00713018">
              <w:rPr>
                <w:b/>
                <w:bCs/>
                <w:sz w:val="18"/>
                <w:szCs w:val="20"/>
              </w:rPr>
              <w:t>Nazwa materiału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keepNext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713018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32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18"/>
              </w:rPr>
            </w:pP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18"/>
              </w:rPr>
            </w:pPr>
            <w:r w:rsidRPr="00713018">
              <w:rPr>
                <w:bCs/>
                <w:i/>
                <w:iCs/>
                <w:sz w:val="18"/>
              </w:rPr>
              <w:t>UWAGI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18"/>
                <w:szCs w:val="20"/>
              </w:rPr>
            </w:pPr>
            <w:r w:rsidRPr="00713018">
              <w:rPr>
                <w:bCs/>
                <w:i/>
                <w:iCs/>
                <w:sz w:val="18"/>
              </w:rPr>
              <w:t>Cena jednostkowa brutto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jc w:val="center"/>
              <w:rPr>
                <w:b/>
                <w:bCs/>
                <w:i/>
                <w:iCs/>
                <w:sz w:val="18"/>
              </w:rPr>
            </w:pPr>
          </w:p>
          <w:p w:rsidR="001971FF" w:rsidRPr="00713018" w:rsidRDefault="001971FF" w:rsidP="001971FF">
            <w:pPr>
              <w:jc w:val="center"/>
            </w:pPr>
            <w:r w:rsidRPr="00713018">
              <w:rPr>
                <w:b/>
                <w:bCs/>
                <w:i/>
                <w:iCs/>
                <w:sz w:val="18"/>
              </w:rPr>
              <w:t xml:space="preserve">Orientacyjna ilość </w:t>
            </w:r>
            <w:r w:rsidRPr="00713018">
              <w:t xml:space="preserve"> </w:t>
            </w:r>
            <w:r w:rsidRPr="00713018">
              <w:rPr>
                <w:i/>
                <w:iCs/>
                <w:sz w:val="20"/>
              </w:rPr>
              <w:t>201</w:t>
            </w:r>
            <w:r>
              <w:rPr>
                <w:i/>
                <w:iCs/>
                <w:sz w:val="20"/>
              </w:rPr>
              <w:t>6</w:t>
            </w:r>
          </w:p>
        </w:tc>
        <w:tc>
          <w:tcPr>
            <w:tcW w:w="106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13018">
              <w:rPr>
                <w:bCs/>
                <w:i/>
                <w:iCs/>
                <w:sz w:val="20"/>
              </w:rPr>
              <w:t>Wartość brutto</w:t>
            </w:r>
          </w:p>
        </w:tc>
      </w:tr>
      <w:tr w:rsidR="001971FF" w:rsidRPr="00713018" w:rsidTr="005D0A97">
        <w:tc>
          <w:tcPr>
            <w:tcW w:w="3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 xml:space="preserve">Blok biurowy 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18"/>
              </w:rPr>
              <w:t>formatA4,  100 kart., kratka, klejony po krótszym boku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Blok biurowy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Formt A5, 100 kart kratka, klejony po krótszym boku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 xml:space="preserve">Bateria R3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alkaliczna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Bateria R6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alkaliczna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 xml:space="preserve">Blok Flipchart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Format A2, biały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Blok techniczny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Format A3, </w:t>
            </w:r>
            <w:r w:rsidRPr="00713018">
              <w:rPr>
                <w:sz w:val="18"/>
              </w:rPr>
              <w:t>biały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Blok techniczny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Format A4, </w:t>
            </w:r>
            <w:r w:rsidRPr="00713018">
              <w:rPr>
                <w:sz w:val="18"/>
              </w:rPr>
              <w:t>biały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Cienkopis 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18"/>
              </w:rPr>
              <w:t xml:space="preserve">plastykowa końcówka oprawiona </w:t>
            </w:r>
            <w:r w:rsidRPr="00713018">
              <w:rPr>
                <w:sz w:val="18"/>
              </w:rPr>
              <w:br/>
              <w:t>w metal, wentylowana skuwka, grubość linii- 0,4 mm, czarny, zielony, czerwony, niebieski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Cyfry samoprzylepne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arkusz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Format A4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Datownik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Kolor tuszu czarny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sz w:val="18"/>
              </w:rPr>
            </w:pPr>
            <w:r w:rsidRPr="00713018">
              <w:rPr>
                <w:sz w:val="18"/>
              </w:rPr>
              <w:t xml:space="preserve">Długopis </w:t>
            </w:r>
            <w:r>
              <w:rPr>
                <w:sz w:val="18"/>
              </w:rPr>
              <w:t>automatyczny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20"/>
                <w:szCs w:val="20"/>
              </w:rPr>
              <w:t>automatyczny, na</w:t>
            </w:r>
            <w:r w:rsidRPr="00713018">
              <w:rPr>
                <w:sz w:val="18"/>
              </w:rPr>
              <w:t xml:space="preserve"> wymienne wkłady, kolor tuszu czarny, niebieski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sz w:val="18"/>
              </w:rPr>
            </w:pPr>
            <w:r>
              <w:rPr>
                <w:sz w:val="18"/>
              </w:rPr>
              <w:t xml:space="preserve">Długopis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D6FD5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6FD5">
              <w:rPr>
                <w:sz w:val="18"/>
                <w:szCs w:val="18"/>
              </w:rPr>
              <w:t>Niebieski w plastikowej obudowie, wentylowana nasadka, trwała kulka z węglików spiekanych wolframu 0,5 mm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Długopis żelowy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1 sztuka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  <w:szCs w:val="20"/>
              </w:rPr>
              <w:t>przeźroczysty korpus i wymienny wkład, grubość linii – 3 mm, kolor niebieski, czarny, czerwony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713018">
              <w:rPr>
                <w:b/>
                <w:sz w:val="18"/>
              </w:rPr>
              <w:t>500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 xml:space="preserve">Długopis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18"/>
              </w:rPr>
              <w:t xml:space="preserve">wymienne wkłady, grubość linii – </w:t>
            </w:r>
            <w:r w:rsidRPr="00713018">
              <w:rPr>
                <w:sz w:val="18"/>
              </w:rPr>
              <w:br/>
              <w:t>1 mm, kolory niebieski, czarny, czerwony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300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Długopis na sprężynce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  <w:szCs w:val="20"/>
              </w:rPr>
              <w:t>samoprzylepny z rozciągliwą sprężynką, wymienne wkłady, kolor niebieski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5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Dyplom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 xml:space="preserve">1 opakowanie 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lastRenderedPageBreak/>
              <w:t>(25sztuk)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  <w:szCs w:val="20"/>
              </w:rPr>
              <w:lastRenderedPageBreak/>
              <w:t xml:space="preserve">Format A4, papier satynowany, do </w:t>
            </w:r>
            <w:r w:rsidRPr="00713018">
              <w:rPr>
                <w:sz w:val="18"/>
                <w:szCs w:val="20"/>
              </w:rPr>
              <w:lastRenderedPageBreak/>
              <w:t>drukarek laserowych i atram</w:t>
            </w:r>
            <w:r>
              <w:rPr>
                <w:sz w:val="18"/>
                <w:szCs w:val="20"/>
              </w:rPr>
              <w:t>e</w:t>
            </w:r>
            <w:r w:rsidRPr="00713018">
              <w:rPr>
                <w:sz w:val="18"/>
                <w:szCs w:val="20"/>
              </w:rPr>
              <w:t>ntowych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 xml:space="preserve">Dziurkacz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listwa formatowa, wskaźnik środka strony, dziurkuje 20 kartek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 xml:space="preserve">Dziennik korespondencyjny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18"/>
              </w:rPr>
              <w:t xml:space="preserve">format A4, twarda oprawa, </w:t>
            </w:r>
            <w:r w:rsidRPr="00713018">
              <w:rPr>
                <w:sz w:val="18"/>
              </w:rPr>
              <w:br/>
              <w:t>96 kart.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50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713018">
              <w:rPr>
                <w:color w:val="000000"/>
                <w:sz w:val="18"/>
              </w:rPr>
              <w:t>Fastykuła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713018">
              <w:rPr>
                <w:color w:val="000000"/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  <w:r w:rsidRPr="00713018">
              <w:rPr>
                <w:color w:val="000000"/>
                <w:sz w:val="18"/>
                <w:szCs w:val="20"/>
              </w:rPr>
              <w:t>Z tektury bezkwasowej, tektura 1300g/m2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1500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  <w:r w:rsidRPr="00713018">
              <w:rPr>
                <w:color w:val="000000"/>
                <w:sz w:val="18"/>
              </w:rPr>
              <w:t>Foliopis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13018">
              <w:rPr>
                <w:color w:val="000000"/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  <w:r w:rsidRPr="00713018">
              <w:rPr>
                <w:color w:val="000000"/>
                <w:sz w:val="18"/>
                <w:szCs w:val="20"/>
              </w:rPr>
              <w:t>marker do folii ze ściętą końcówką, grubość linii 0,1 mm,  niezmywalny odporny na światło i wodę tusz o wysokim stopniu nieprzeźroczystości, kolor czarny.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13018">
              <w:rPr>
                <w:b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Folia do bindowania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 xml:space="preserve">1 opakowanie 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(100 szt)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20"/>
                <w:szCs w:val="20"/>
              </w:rPr>
              <w:t>przeźroczysta, bezbarwna</w:t>
            </w:r>
            <w:r>
              <w:rPr>
                <w:sz w:val="20"/>
                <w:szCs w:val="20"/>
              </w:rPr>
              <w:t>, format</w:t>
            </w:r>
            <w:r w:rsidRPr="00713018">
              <w:rPr>
                <w:sz w:val="20"/>
                <w:szCs w:val="20"/>
              </w:rPr>
              <w:t xml:space="preserve"> A4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Folia do laminowania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(100 szt.)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13018">
              <w:rPr>
                <w:sz w:val="18"/>
                <w:lang w:val="en-US"/>
              </w:rPr>
              <w:t>Format A4, 216x303, 2x75 Micron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br/>
              <w:t>Folia do plotera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713018">
              <w:rPr>
                <w:sz w:val="20"/>
                <w:lang w:val="en-US"/>
              </w:rPr>
              <w:t>rolka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 w:rsidRPr="00713018">
              <w:rPr>
                <w:sz w:val="18"/>
                <w:lang w:val="en-US"/>
              </w:rPr>
              <w:t>125mic 914 MIJ/914/20/125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Gazetownik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  <w:szCs w:val="20"/>
              </w:rPr>
              <w:t>Kartonowy, A4/10 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Grafit do ołówków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0,5 HB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0,7HB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2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>
              <w:rPr>
                <w:sz w:val="18"/>
              </w:rPr>
              <w:t xml:space="preserve">Gumka </w:t>
            </w:r>
            <w:r w:rsidRPr="00713018">
              <w:rPr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  <w:szCs w:val="20"/>
              </w:rPr>
              <w:t>mała, umożliwiająca precyzyjne wymazywanie śladów ołówka nie naruszając struktury papieru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40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Gumki recepturki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(1kg)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  <w:szCs w:val="20"/>
              </w:rPr>
              <w:t>100-160 mm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Grzbiet do bindowania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rozmiary: </w:t>
            </w:r>
            <w:r w:rsidRPr="00713018">
              <w:rPr>
                <w:sz w:val="18"/>
              </w:rPr>
              <w:br/>
              <w:t>6 mm -10 mm.,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18"/>
              </w:rPr>
              <w:t>12,5 mm – 16 mm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713018">
              <w:rPr>
                <w:b/>
                <w:sz w:val="20"/>
              </w:rPr>
              <w:t>0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5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Identyfikator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Plastikowy, z tasiemką, 68-95 mm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Kalkulator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Nabiurkowy, wymiary 203 mm x 158 mm x 31 mm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Kartki okolicznościowe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20"/>
                <w:szCs w:val="20"/>
              </w:rPr>
              <w:t>Otwierane, z tekstem w środku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Karton Chromolux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 xml:space="preserve"> (100 szt.)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18"/>
              </w:rPr>
              <w:t xml:space="preserve">do bindowania - 250 g/ m </w:t>
            </w:r>
            <w:r w:rsidRPr="00713018">
              <w:rPr>
                <w:sz w:val="18"/>
                <w:vertAlign w:val="superscript"/>
              </w:rPr>
              <w:t xml:space="preserve">2, </w:t>
            </w:r>
            <w:r w:rsidRPr="00713018">
              <w:rPr>
                <w:sz w:val="18"/>
              </w:rPr>
              <w:t>jednostronnie kolorowy</w:t>
            </w:r>
            <w:r>
              <w:rPr>
                <w:sz w:val="18"/>
              </w:rPr>
              <w:t>, format A4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Klej w sztyfcie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 xml:space="preserve">1 sztuka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18"/>
              </w:rPr>
              <w:t>idealny do klejenia fotografii, kartonu, papieru, nietoksyczny, niebrudzący, 20 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10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Klipy biurowe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 xml:space="preserve"> 19 mm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32 mm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51 mm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30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30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40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rPr>
          <w:trHeight w:val="618"/>
        </w:trPr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Koperta C4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  <w:lang w:val="en-US"/>
              </w:rPr>
              <w:t>1 opakowanie</w:t>
            </w:r>
            <w:r w:rsidRPr="00713018">
              <w:rPr>
                <w:sz w:val="20"/>
              </w:rPr>
              <w:t xml:space="preserve">  </w:t>
            </w:r>
            <w:r w:rsidRPr="00713018">
              <w:rPr>
                <w:sz w:val="20"/>
              </w:rPr>
              <w:br/>
              <w:t>(500 szt)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18"/>
              </w:rPr>
              <w:t>samoklejąca z paskiem,  biała, klejona z krótszego boku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rPr>
          <w:trHeight w:val="600"/>
        </w:trPr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Koperta C5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  <w:lang w:val="en-US"/>
              </w:rPr>
              <w:t>1 opakowanie</w:t>
            </w:r>
            <w:r w:rsidRPr="00713018">
              <w:rPr>
                <w:sz w:val="20"/>
              </w:rPr>
              <w:br/>
              <w:t>(500 szt)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18"/>
              </w:rPr>
              <w:t>samoklejąca z paskiem,  biała, klejona z krótszego boku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Koperta C6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 xml:space="preserve"> (1000szt)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713018">
              <w:rPr>
                <w:sz w:val="18"/>
              </w:rPr>
              <w:t>samoklejaca , biała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rPr>
          <w:trHeight w:val="464"/>
        </w:trPr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18"/>
              </w:rPr>
            </w:pPr>
            <w:r w:rsidRPr="00713018">
              <w:rPr>
                <w:sz w:val="18"/>
              </w:rPr>
              <w:t>Koperta  szampan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 xml:space="preserve">1 sztuka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18"/>
              </w:rPr>
            </w:pPr>
            <w:r w:rsidRPr="00713018">
              <w:rPr>
                <w:sz w:val="18"/>
              </w:rPr>
              <w:t xml:space="preserve"> kolor kość słoniowa, o wymiarach dł. 21 cm szer. 11 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Koperta B4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18"/>
              </w:rPr>
              <w:t>rozszerzane boki i spody, samoklejące z paskiem, brązowa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5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 xml:space="preserve">Koperta do wysyłania płyt CD ROM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  <w:szCs w:val="20"/>
              </w:rPr>
              <w:t xml:space="preserve">samoklejące z paskiem, </w:t>
            </w:r>
            <w:r w:rsidRPr="00713018">
              <w:rPr>
                <w:sz w:val="18"/>
                <w:szCs w:val="20"/>
              </w:rPr>
              <w:br/>
              <w:t>z warstwą folii bąbelkowej wewnątrz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Korektor  w piórze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szybkoschnący z metalową końcówką, precyzyjnie kryjący, bezzapachowy,  8 ml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Korektor w płynie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  <w:szCs w:val="20"/>
              </w:rPr>
              <w:t>szybkoschnący z pędzelkiem , bezzapachowy, 20 ml.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Linijka biurowa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 xml:space="preserve">1 sztuka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przeźroczyste tworzywo , nadrukowana podziałka w mm, </w:t>
            </w:r>
            <w:r w:rsidRPr="00713018">
              <w:rPr>
                <w:sz w:val="18"/>
              </w:rPr>
              <w:br/>
              <w:t>dł.30 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Listwa do oprawiania dokumentów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 xml:space="preserve">Plastikowa 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6 mm/60 kartek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9 mm/90 kartek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713018">
              <w:rPr>
                <w:b/>
                <w:sz w:val="20"/>
              </w:rPr>
              <w:t>0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Marker permanentny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>
              <w:rPr>
                <w:sz w:val="18"/>
              </w:rPr>
              <w:t xml:space="preserve">ścięta końcówka </w:t>
            </w:r>
            <w:r w:rsidRPr="00713018">
              <w:rPr>
                <w:sz w:val="18"/>
              </w:rPr>
              <w:t>, czarny, grubość linii – 1-5 mm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10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Notes samoprzylepny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 xml:space="preserve">1 sztuka 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 xml:space="preserve">(100 kart)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38x51, żółty, klejony wzdłuż jednego boku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Notes samoprzylepny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 xml:space="preserve">1 sztuka 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(100 kart)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51x76,  żółty,  klejony wzdłuż jednego boku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Notes kostka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(350 kart)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85x85x35, biały, klejony wzdłuż jednego boku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30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Nożyczki biurowe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wykonane ze stali nierdzewnej,  </w:t>
            </w:r>
            <w:r w:rsidRPr="00713018">
              <w:rPr>
                <w:sz w:val="18"/>
              </w:rPr>
              <w:br/>
              <w:t>dł. 15.5 cm.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Obwoluta miękka (koszulka)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 xml:space="preserve"> ( 100 szt.)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format A4, folia o średniej grubości , z perforacją umożliwiająca wpięcie do segregatora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Obwoluta miękka (koszulka)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( 10</w:t>
            </w:r>
            <w:r w:rsidRPr="00713018">
              <w:rPr>
                <w:sz w:val="20"/>
              </w:rPr>
              <w:t xml:space="preserve"> szt.)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format A4, folia o średniej grubości , z perforacją umożliwiająca wpięcie do segregatora</w:t>
            </w:r>
            <w:r>
              <w:rPr>
                <w:sz w:val="18"/>
              </w:rPr>
              <w:t>, z klapką z dłuższego boku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Obwoluta miękka (koszulka)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 xml:space="preserve"> ( 100 szt.)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format A5, folia o średniej grubości , z perforacją umożliwiająca wpięcie do segregatora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Obwoluta sztywna – ofertówka do dokumentów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 xml:space="preserve"> (25 szt.)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format  A4,  grubości folii – 0,15, przezroczysta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Ołówek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HB, średniej twardości, bez gumki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7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Papier kancelaryjny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 xml:space="preserve">1 ryza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format A3, kratka</w:t>
            </w:r>
            <w:r>
              <w:rPr>
                <w:sz w:val="18"/>
              </w:rPr>
              <w:t xml:space="preserve"> </w:t>
            </w:r>
            <w:r w:rsidRPr="00713018">
              <w:rPr>
                <w:sz w:val="20"/>
              </w:rPr>
              <w:t>( 500 ark)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Papier ozdobny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 xml:space="preserve"> (50 szt.)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vertAlign w:val="superscript"/>
              </w:rPr>
            </w:pPr>
            <w:r w:rsidRPr="00713018">
              <w:rPr>
                <w:sz w:val="18"/>
              </w:rPr>
              <w:t>format A4, kolor kości słoniowej, 100g/m</w:t>
            </w:r>
            <w:r w:rsidRPr="00713018">
              <w:rPr>
                <w:sz w:val="1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Papier do plotera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rolka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841/175M średnica gilzy 75 MM 80G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Papier do pakowania prezentów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rolka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Różne wzory, kolory, 2m x 70 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30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Papier pakowy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 kg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szary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rPr>
                <w:sz w:val="18"/>
              </w:rPr>
            </w:pPr>
            <w:r w:rsidRPr="00713018">
              <w:rPr>
                <w:sz w:val="18"/>
              </w:rPr>
              <w:t xml:space="preserve">Papier samoprzylepny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Format </w:t>
            </w:r>
            <w:r w:rsidRPr="00713018">
              <w:rPr>
                <w:sz w:val="18"/>
              </w:rPr>
              <w:t>A4, 20 ark w opakowaniu, różne kolory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lang w:val="de-DE"/>
              </w:rPr>
            </w:pPr>
            <w:r w:rsidRPr="00713018">
              <w:rPr>
                <w:b/>
                <w:sz w:val="20"/>
                <w:lang w:val="de-DE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rPr>
                <w:sz w:val="18"/>
              </w:rPr>
            </w:pPr>
            <w:r w:rsidRPr="00713018">
              <w:rPr>
                <w:sz w:val="18"/>
              </w:rPr>
              <w:t>Papier satynowy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ryza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(250 kart)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vertAlign w:val="superscript"/>
              </w:rPr>
            </w:pPr>
            <w:r>
              <w:rPr>
                <w:sz w:val="18"/>
              </w:rPr>
              <w:t xml:space="preserve">Kolor biały, kremowy format </w:t>
            </w:r>
            <w:r w:rsidRPr="00713018">
              <w:rPr>
                <w:sz w:val="18"/>
              </w:rPr>
              <w:t>A4, 160g/m</w:t>
            </w:r>
            <w:r w:rsidRPr="00713018">
              <w:rPr>
                <w:sz w:val="1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rPr>
                <w:sz w:val="18"/>
              </w:rPr>
            </w:pPr>
            <w:r w:rsidRPr="00713018">
              <w:rPr>
                <w:sz w:val="18"/>
              </w:rPr>
              <w:t>Pinezki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metalowe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3</w:t>
            </w:r>
            <w:r w:rsidRPr="00713018">
              <w:rPr>
                <w:b/>
                <w:sz w:val="20"/>
                <w:szCs w:val="20"/>
                <w:lang w:val="de-DE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rPr>
                <w:sz w:val="18"/>
              </w:rPr>
            </w:pPr>
            <w:r w:rsidRPr="00713018">
              <w:rPr>
                <w:sz w:val="18"/>
              </w:rPr>
              <w:t>Płyn do czyszczenia komputerów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W sprayu, 250 ml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rPr>
                <w:sz w:val="18"/>
              </w:rPr>
            </w:pPr>
            <w:r w:rsidRPr="00713018">
              <w:rPr>
                <w:sz w:val="18"/>
              </w:rPr>
              <w:t xml:space="preserve">Poduszka do stempli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w pudełkach z tworzywa sztucznego z wkładem barwiącym, 120 mm x</w:t>
            </w:r>
            <w:r w:rsidRPr="00713018">
              <w:rPr>
                <w:sz w:val="18"/>
              </w:rPr>
              <w:br/>
              <w:t xml:space="preserve"> 70 mm, kolor czerwony, czarny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20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  <w:lang w:val="de-DE"/>
              </w:rPr>
            </w:pPr>
            <w:r w:rsidRPr="00713018">
              <w:rPr>
                <w:sz w:val="18"/>
                <w:lang w:val="de-DE"/>
              </w:rPr>
              <w:t xml:space="preserve">Płyty CD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jednokrotnego zapisu, pojemność 700 MB, </w:t>
            </w:r>
            <w:r w:rsidRPr="00713018">
              <w:rPr>
                <w:sz w:val="18"/>
                <w:szCs w:val="20"/>
              </w:rPr>
              <w:t>52X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3</w:t>
            </w:r>
            <w:r w:rsidRPr="00713018">
              <w:rPr>
                <w:b/>
                <w:sz w:val="20"/>
              </w:rPr>
              <w:t>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 xml:space="preserve">Płyta CD RW 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wielokrotnego zapisu, pojemność 700 MB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15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Płyta DVD-R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Jednokrotnego zapisu, pojemność </w:t>
            </w:r>
            <w:r w:rsidRPr="00713018">
              <w:rPr>
                <w:sz w:val="18"/>
              </w:rPr>
              <w:t>4,7 Gb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300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Pudła do archiwizacji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Pojemność  4-5 teczek wiązanych A4,szerokość grzbietu 10 cm, tektura bezkwasowa 1300g/m2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713018"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Półka na dokumenty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Przezroczysta, format A4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Przybornik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przezroczysty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Rolka do terminali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 xml:space="preserve"> biała 57mm x 30mm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Pr="00713018">
              <w:rPr>
                <w:b/>
                <w:sz w:val="20"/>
              </w:rPr>
              <w:t>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Rozetka mała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 xml:space="preserve"> 1 komplet (24sztuki)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Różne kolory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rPr>
          <w:trHeight w:val="281"/>
        </w:trPr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Rozszywacz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rPr>
          <w:trHeight w:val="853"/>
        </w:trPr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Segregator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format A4, szer. grzbietu 3 cm powlekany, kolorowy , mechanizm z dźwignią oraz łezkami na frontowej okładce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40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Segregator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format A4,  szer. grzbietu 7,5 cm, powlekany, kolorowy mechanizm z dźwignią oraz łezkami na frontowej okładce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Segregator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format A5,  szer. grzbietu 7,5 cm, powlekany, kolorowy mechanizm z dźwignią oraz łezkami na frontowej okładce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5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Skoroszyt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  <w:szCs w:val="20"/>
              </w:rPr>
              <w:t xml:space="preserve">format A4, </w:t>
            </w:r>
            <w:r w:rsidRPr="00713018">
              <w:rPr>
                <w:sz w:val="18"/>
              </w:rPr>
              <w:t>wykonany z kartonu- 250g/m</w:t>
            </w:r>
            <w:r w:rsidRPr="00713018">
              <w:rPr>
                <w:sz w:val="18"/>
                <w:vertAlign w:val="superscript"/>
              </w:rPr>
              <w:t xml:space="preserve">2 </w:t>
            </w:r>
            <w:r w:rsidRPr="00713018">
              <w:rPr>
                <w:sz w:val="18"/>
              </w:rPr>
              <w:t>, oczkowy,  biały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Skoroszyt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wykonany z kartonu 250g/m</w:t>
            </w:r>
            <w:r w:rsidRPr="00713018">
              <w:rPr>
                <w:sz w:val="18"/>
                <w:vertAlign w:val="superscript"/>
              </w:rPr>
              <w:t>2</w:t>
            </w:r>
            <w:r w:rsidRPr="00713018">
              <w:rPr>
                <w:sz w:val="18"/>
              </w:rPr>
              <w:t xml:space="preserve"> oczkowy,  ½,  biały</w:t>
            </w:r>
            <w:r>
              <w:rPr>
                <w:sz w:val="18"/>
              </w:rPr>
              <w:t>, format A4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500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Skoroszyt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plastikowy, zawieszany pełny ,  formatu A4, przeźroczysta przednia okładka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550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Skorowidz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format ½  A4,   96 kart. twarda oprawa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rPr>
          <w:cantSplit/>
        </w:trPr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Spinacz  biurowy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 xml:space="preserve"> (100 szt)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owalny o dł. 28 mm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80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rPr>
          <w:cantSplit/>
        </w:trPr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Spinacz  biurowy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 xml:space="preserve"> (100 szt)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owalny o dł. 50 mm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20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rPr>
          <w:cantSplit/>
        </w:trPr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Spinacz  biurowy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 xml:space="preserve"> (100 szt)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krzyżowy o dł. 70 mm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</w:t>
            </w:r>
            <w:r w:rsidRPr="00713018">
              <w:rPr>
                <w:b/>
                <w:sz w:val="20"/>
              </w:rPr>
              <w:t>0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Temperówka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kostka metalowa pojedyncza ze stalowym ostrzem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Teczka do podpisu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 xml:space="preserve">Twarda oprawa, A4, </w:t>
            </w:r>
            <w:r>
              <w:rPr>
                <w:sz w:val="18"/>
              </w:rPr>
              <w:t>ilość przekładek – 8 przekładek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Teczka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Kartonowa, gr. Grzbietu 2 cm, z gumką z dłuższego boku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Teczka wiązana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>
              <w:rPr>
                <w:sz w:val="18"/>
              </w:rPr>
              <w:t xml:space="preserve">Format A4, </w:t>
            </w:r>
            <w:r w:rsidRPr="00713018">
              <w:rPr>
                <w:sz w:val="18"/>
              </w:rPr>
              <w:t>wykonana z kartonu 250g/m</w:t>
            </w:r>
            <w:r w:rsidRPr="00713018">
              <w:rPr>
                <w:sz w:val="18"/>
                <w:vertAlign w:val="superscript"/>
              </w:rPr>
              <w:t>2</w:t>
            </w:r>
            <w:r w:rsidRPr="00713018">
              <w:rPr>
                <w:sz w:val="18"/>
              </w:rPr>
              <w:t xml:space="preserve"> , biała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100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CD0529" w:rsidRDefault="001971FF" w:rsidP="005D0A97">
            <w:pPr>
              <w:keepNext/>
              <w:outlineLvl w:val="3"/>
              <w:rPr>
                <w:sz w:val="20"/>
                <w:szCs w:val="20"/>
              </w:rPr>
            </w:pPr>
            <w:r w:rsidRPr="00CD0529">
              <w:rPr>
                <w:sz w:val="20"/>
                <w:szCs w:val="20"/>
              </w:rPr>
              <w:t>Teczka z gumką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CD0529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CD0529">
              <w:rPr>
                <w:sz w:val="20"/>
                <w:szCs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CD0529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529">
              <w:rPr>
                <w:sz w:val="20"/>
              </w:rPr>
              <w:t>format A4, wykonana z białego lub niebieskiego kartonu o grubości 400 g/m</w:t>
            </w:r>
            <w:r w:rsidRPr="00CD0529">
              <w:rPr>
                <w:sz w:val="20"/>
                <w:vertAlign w:val="superscript"/>
              </w:rPr>
              <w:t>2</w:t>
            </w:r>
            <w:r w:rsidRPr="00CD0529">
              <w:rPr>
                <w:sz w:val="20"/>
              </w:rPr>
              <w:t>,  z gumką wzdłuż długiego boku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AB7175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AB7175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AB7175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AB7175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Taśma archiwizacyjna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Bawełniana, do przeszywania dokumentów, 5 mmx100m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Taśma biurowa ,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klejąca , bezbarwna, 19mmx20m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Taśma dwustronna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18"/>
              </w:rPr>
            </w:pPr>
            <w:r w:rsidRPr="00713018">
              <w:rPr>
                <w:sz w:val="18"/>
              </w:rPr>
              <w:t>Klejąca, 25 mmx50m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Taśma pakowa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18"/>
              </w:rPr>
            </w:pPr>
            <w:r w:rsidRPr="00713018">
              <w:rPr>
                <w:sz w:val="18"/>
              </w:rPr>
              <w:t>Szara, klejąca, 50 mmx10m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rPr>
          <w:trHeight w:val="567"/>
        </w:trPr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Tusze do stempli gumowych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pojemność 25 ml, czerwony, czarny, niebieski, zielony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rPr>
          <w:trHeight w:val="567"/>
        </w:trPr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Wstążka do pakowania prezentów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5mm x 10 m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10mmx10m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5</w:t>
            </w:r>
          </w:p>
          <w:p w:rsidR="001971FF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Zeszyt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format A-4, twarda oprawa,</w:t>
            </w:r>
            <w:r w:rsidRPr="00713018">
              <w:rPr>
                <w:sz w:val="18"/>
              </w:rPr>
              <w:br/>
              <w:t xml:space="preserve"> 96 kartek, kratka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Zeszyt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Format A5, 16 kartkowy, kratka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Zeszyt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Format A5, 32 kartkowy , kratka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 xml:space="preserve">Zeszyt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Format A5, 60 kartkowy, kratka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 xml:space="preserve">Zeszyt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Format A5, 96 kartkowy, krata, twarda oprawa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 xml:space="preserve">Zakreślacz  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713018">
              <w:rPr>
                <w:sz w:val="18"/>
              </w:rPr>
              <w:t>specjalnie wyprofilowana ś</w:t>
            </w:r>
            <w:r>
              <w:rPr>
                <w:sz w:val="18"/>
              </w:rPr>
              <w:t>cięta końcówka- fluorescencyjny</w:t>
            </w:r>
            <w:r w:rsidRPr="00713018">
              <w:rPr>
                <w:sz w:val="18"/>
              </w:rPr>
              <w:t>, szerokość linii 1-5 mm, kolor żółty, pomarańczowy, zielony, różowy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Znaczniki samoprzylepne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Kolorowe paski</w:t>
            </w:r>
            <w:r>
              <w:rPr>
                <w:sz w:val="18"/>
              </w:rPr>
              <w:t>, klejone z krótszego boku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40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Zszywki stalowe 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20"/>
                <w:szCs w:val="20"/>
              </w:rPr>
              <w:t>Grubość z</w:t>
            </w:r>
            <w:r>
              <w:rPr>
                <w:sz w:val="20"/>
                <w:szCs w:val="20"/>
              </w:rPr>
              <w:t>sz</w:t>
            </w:r>
            <w:r w:rsidRPr="00713018">
              <w:rPr>
                <w:sz w:val="20"/>
                <w:szCs w:val="20"/>
              </w:rPr>
              <w:t>ywanego pliku do 20 kartek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>
              <w:rPr>
                <w:sz w:val="18"/>
              </w:rPr>
              <w:t>Zszywki stalowe</w:t>
            </w:r>
            <w:r w:rsidRPr="00713018">
              <w:rPr>
                <w:sz w:val="18"/>
              </w:rPr>
              <w:t xml:space="preserve"> 24/6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20"/>
                <w:szCs w:val="20"/>
              </w:rPr>
              <w:t xml:space="preserve">grubość zszywanego pliku do 30 kartek;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100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Zszywki stalowe 23/10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20"/>
                <w:szCs w:val="20"/>
              </w:rPr>
              <w:t>grubość zszywanego pliku do 50 kartek;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Zszywki stalowe 23/24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3018">
              <w:rPr>
                <w:sz w:val="20"/>
                <w:szCs w:val="20"/>
              </w:rPr>
              <w:t>grubość zszywanego pliku do 100  kartek;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  <w:r w:rsidRPr="00713018">
              <w:rPr>
                <w:color w:val="000000"/>
                <w:sz w:val="18"/>
                <w:szCs w:val="20"/>
              </w:rPr>
              <w:t>Wkład do pióra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3018">
              <w:rPr>
                <w:sz w:val="20"/>
                <w:lang w:val="en-US"/>
              </w:rPr>
              <w:t>1 opakowanie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13018">
              <w:rPr>
                <w:color w:val="000000"/>
                <w:sz w:val="20"/>
              </w:rPr>
              <w:t xml:space="preserve"> (8 sztuk)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</w:rPr>
              <w:t>wkład o długości 7,2 cm, średnicy 4 mm, kolor c</w:t>
            </w:r>
            <w:r w:rsidRPr="00713018">
              <w:rPr>
                <w:color w:val="000000"/>
                <w:sz w:val="18"/>
              </w:rPr>
              <w:t>zarny, niebieski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13018"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Zszywacz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13018">
              <w:rPr>
                <w:sz w:val="20"/>
              </w:rPr>
              <w:t>1 sztuka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713018">
              <w:rPr>
                <w:sz w:val="18"/>
              </w:rPr>
              <w:t>Na zszywki 24/6, grubość zszywanego pliku do 30 kartek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1301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71FF" w:rsidRPr="00713018" w:rsidTr="005D0A97"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71FF" w:rsidRPr="00713018" w:rsidRDefault="001971FF" w:rsidP="001971FF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78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keepNext/>
              <w:outlineLvl w:val="8"/>
              <w:rPr>
                <w:b/>
                <w:bCs/>
              </w:rPr>
            </w:pPr>
            <w:r w:rsidRPr="00713018">
              <w:rPr>
                <w:b/>
                <w:bCs/>
              </w:rPr>
              <w:t>Łącznie</w:t>
            </w: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</w:p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018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3018">
              <w:rPr>
                <w:b/>
                <w:sz w:val="20"/>
              </w:rPr>
              <w:t>X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71FF" w:rsidRPr="00713018" w:rsidRDefault="001971FF" w:rsidP="005D0A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3018" w:rsidRPr="00713018" w:rsidRDefault="00713018" w:rsidP="00713018">
      <w:pPr>
        <w:widowControl w:val="0"/>
        <w:tabs>
          <w:tab w:val="left" w:pos="0"/>
          <w:tab w:val="right" w:leader="dot" w:pos="9072"/>
        </w:tabs>
        <w:autoSpaceDE w:val="0"/>
        <w:autoSpaceDN w:val="0"/>
        <w:adjustRightInd w:val="0"/>
        <w:spacing w:line="254" w:lineRule="atLeast"/>
        <w:ind w:right="-1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826D0" w:rsidRPr="00A826D0" w:rsidRDefault="00A826D0" w:rsidP="00A826D0">
      <w:pPr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  <w:r w:rsidRPr="00A826D0">
        <w:rPr>
          <w:rFonts w:ascii="Arial" w:hAnsi="Arial" w:cs="Arial"/>
          <w:sz w:val="20"/>
          <w:szCs w:val="16"/>
        </w:rPr>
        <w:t>Oświadczamy, że zapoznaliśmy się z warunkami realizacji zamówienia i nie wnosimy do nich zastrzeżeń.</w:t>
      </w:r>
    </w:p>
    <w:p w:rsidR="00A826D0" w:rsidRPr="00A826D0" w:rsidRDefault="00A826D0" w:rsidP="00A826D0">
      <w:pPr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  <w:r w:rsidRPr="00A826D0">
        <w:rPr>
          <w:rFonts w:ascii="Arial" w:hAnsi="Arial" w:cs="Arial"/>
          <w:sz w:val="20"/>
          <w:szCs w:val="16"/>
        </w:rPr>
        <w:t xml:space="preserve">W przypadku wyboru naszej oferty wyrażamy zgodę na realizację przedmiotu zamówienia na warunkach określonych we wzorze umowy stanowiącym załącznik nr </w:t>
      </w:r>
      <w:r w:rsidR="00843656">
        <w:rPr>
          <w:rFonts w:ascii="Arial" w:hAnsi="Arial" w:cs="Arial"/>
          <w:sz w:val="20"/>
          <w:szCs w:val="16"/>
        </w:rPr>
        <w:t>3</w:t>
      </w:r>
      <w:r w:rsidRPr="00A826D0">
        <w:rPr>
          <w:rFonts w:ascii="Arial" w:hAnsi="Arial" w:cs="Arial"/>
          <w:sz w:val="20"/>
          <w:szCs w:val="16"/>
        </w:rPr>
        <w:t xml:space="preserve"> do zapytania ofertowego Nr OR.272.1.</w:t>
      </w:r>
      <w:r w:rsidR="00625EEB">
        <w:rPr>
          <w:rFonts w:ascii="Arial" w:hAnsi="Arial" w:cs="Arial"/>
          <w:sz w:val="20"/>
          <w:szCs w:val="16"/>
        </w:rPr>
        <w:t>7</w:t>
      </w:r>
      <w:r w:rsidRPr="00A826D0">
        <w:rPr>
          <w:rFonts w:ascii="Arial" w:hAnsi="Arial" w:cs="Arial"/>
          <w:sz w:val="20"/>
          <w:szCs w:val="16"/>
        </w:rPr>
        <w:t>.201</w:t>
      </w:r>
      <w:r w:rsidR="001971FF">
        <w:rPr>
          <w:rFonts w:ascii="Arial" w:hAnsi="Arial" w:cs="Arial"/>
          <w:sz w:val="20"/>
          <w:szCs w:val="16"/>
        </w:rPr>
        <w:t>5.DM</w:t>
      </w:r>
      <w:bookmarkStart w:id="0" w:name="_GoBack"/>
      <w:bookmarkEnd w:id="0"/>
      <w:r w:rsidRPr="00A826D0">
        <w:rPr>
          <w:rFonts w:ascii="Arial" w:hAnsi="Arial" w:cs="Arial"/>
          <w:sz w:val="20"/>
          <w:szCs w:val="16"/>
        </w:rPr>
        <w:t xml:space="preserve"> oraz zobowiązujemy się do podpisania umowy w trybie bezzwłocznym w miejscu i czasie wyznaczonym przez Zamawiającego.</w:t>
      </w:r>
    </w:p>
    <w:p w:rsidR="00A826D0" w:rsidRPr="00A826D0" w:rsidRDefault="00A826D0" w:rsidP="00A826D0">
      <w:pPr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  <w:r w:rsidRPr="00A826D0">
        <w:rPr>
          <w:rFonts w:ascii="Arial" w:hAnsi="Arial" w:cs="Arial"/>
          <w:sz w:val="20"/>
          <w:szCs w:val="16"/>
        </w:rPr>
        <w:t>Wynagrodzenie wskazane w niniejszym formularzu obejmuje wszelki ryzyko i odpowiedzialność Wykonawcy za prawidłowe oszacowanie wszystkich kosztów związanych z wykonaniem przedmiotu zamówienia.</w:t>
      </w:r>
    </w:p>
    <w:p w:rsidR="00A826D0" w:rsidRPr="00A826D0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</w:p>
    <w:p w:rsidR="00A826D0" w:rsidRPr="00A826D0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</w:p>
    <w:p w:rsidR="00A826D0" w:rsidRPr="00A826D0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  <w:r w:rsidRPr="00A826D0">
        <w:rPr>
          <w:rFonts w:ascii="Arial" w:hAnsi="Arial" w:cs="Arial"/>
          <w:sz w:val="20"/>
          <w:szCs w:val="16"/>
        </w:rPr>
        <w:t>Załączniki do oferty:</w:t>
      </w:r>
    </w:p>
    <w:p w:rsidR="00A826D0" w:rsidRPr="00A826D0" w:rsidRDefault="00A826D0" w:rsidP="00A826D0">
      <w:pPr>
        <w:widowControl w:val="0"/>
        <w:numPr>
          <w:ilvl w:val="0"/>
          <w:numId w:val="4"/>
        </w:numPr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  <w:r w:rsidRPr="00A826D0">
        <w:rPr>
          <w:rFonts w:ascii="Arial" w:hAnsi="Arial" w:cs="Arial"/>
          <w:sz w:val="20"/>
          <w:szCs w:val="16"/>
        </w:rPr>
        <w:t>…………………………………….</w:t>
      </w:r>
    </w:p>
    <w:p w:rsidR="00A826D0" w:rsidRPr="00A826D0" w:rsidRDefault="00A826D0" w:rsidP="00A826D0">
      <w:pPr>
        <w:widowControl w:val="0"/>
        <w:numPr>
          <w:ilvl w:val="0"/>
          <w:numId w:val="4"/>
        </w:numPr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  <w:r w:rsidRPr="00A826D0">
        <w:rPr>
          <w:rFonts w:ascii="Arial" w:hAnsi="Arial" w:cs="Arial"/>
          <w:sz w:val="20"/>
          <w:szCs w:val="16"/>
        </w:rPr>
        <w:t>…………………………………….</w:t>
      </w:r>
    </w:p>
    <w:p w:rsidR="00A826D0" w:rsidRPr="00713018" w:rsidRDefault="00A826D0" w:rsidP="00713018">
      <w:pPr>
        <w:widowControl w:val="0"/>
        <w:numPr>
          <w:ilvl w:val="0"/>
          <w:numId w:val="4"/>
        </w:numPr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16"/>
        </w:rPr>
      </w:pPr>
      <w:r w:rsidRPr="00A826D0">
        <w:rPr>
          <w:rFonts w:ascii="Arial" w:hAnsi="Arial" w:cs="Arial"/>
          <w:sz w:val="20"/>
          <w:szCs w:val="16"/>
        </w:rPr>
        <w:t>…………………………………….</w:t>
      </w:r>
    </w:p>
    <w:p w:rsidR="00A826D0" w:rsidRPr="00A826D0" w:rsidRDefault="00A826D0" w:rsidP="00A826D0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20" w:lineRule="atLeast"/>
        <w:jc w:val="right"/>
        <w:rPr>
          <w:rFonts w:ascii="Arial" w:hAnsi="Arial" w:cs="Arial"/>
          <w:sz w:val="20"/>
          <w:szCs w:val="16"/>
        </w:rPr>
      </w:pPr>
      <w:r w:rsidRPr="00A826D0">
        <w:rPr>
          <w:rFonts w:ascii="Arial" w:hAnsi="Arial" w:cs="Arial"/>
          <w:sz w:val="20"/>
          <w:szCs w:val="16"/>
        </w:rPr>
        <w:t xml:space="preserve">............................................................................................ </w:t>
      </w:r>
    </w:p>
    <w:p w:rsidR="00A826D0" w:rsidRPr="00A826D0" w:rsidRDefault="00A826D0" w:rsidP="00A826D0">
      <w:pPr>
        <w:widowControl w:val="0"/>
        <w:autoSpaceDE w:val="0"/>
        <w:autoSpaceDN w:val="0"/>
        <w:adjustRightInd w:val="0"/>
        <w:ind w:left="3969"/>
        <w:jc w:val="center"/>
        <w:rPr>
          <w:rFonts w:ascii="Arial" w:hAnsi="Arial" w:cs="Arial"/>
          <w:sz w:val="14"/>
          <w:szCs w:val="12"/>
        </w:rPr>
      </w:pPr>
      <w:r w:rsidRPr="00A826D0">
        <w:rPr>
          <w:rFonts w:ascii="Arial" w:hAnsi="Arial" w:cs="Arial"/>
          <w:sz w:val="14"/>
          <w:szCs w:val="12"/>
        </w:rPr>
        <w:t>(podpis i pieczęć osoby upoważnionej)</w:t>
      </w:r>
    </w:p>
    <w:p w:rsidR="00A826D0" w:rsidRPr="00A826D0" w:rsidRDefault="00A826D0" w:rsidP="00A826D0">
      <w:pPr>
        <w:spacing w:line="276" w:lineRule="auto"/>
        <w:jc w:val="both"/>
        <w:rPr>
          <w:rFonts w:eastAsiaTheme="minorHAnsi"/>
          <w:lang w:eastAsia="en-US"/>
        </w:rPr>
      </w:pPr>
      <w:r w:rsidRPr="00A826D0">
        <w:rPr>
          <w:rFonts w:eastAsiaTheme="minorHAnsi"/>
          <w:lang w:eastAsia="en-US"/>
        </w:rPr>
        <w:t xml:space="preserve"> </w:t>
      </w:r>
      <w:r w:rsidRPr="00A826D0">
        <w:rPr>
          <w:rFonts w:eastAsiaTheme="minorHAnsi"/>
          <w:lang w:eastAsia="en-US"/>
        </w:rPr>
        <w:tab/>
      </w:r>
      <w:r w:rsidRPr="00A826D0">
        <w:rPr>
          <w:rFonts w:eastAsiaTheme="minorHAnsi"/>
          <w:lang w:eastAsia="en-US"/>
        </w:rPr>
        <w:tab/>
      </w:r>
      <w:r w:rsidRPr="00A826D0">
        <w:rPr>
          <w:rFonts w:eastAsiaTheme="minorHAnsi"/>
          <w:lang w:eastAsia="en-US"/>
        </w:rPr>
        <w:tab/>
      </w:r>
      <w:r w:rsidRPr="00A826D0">
        <w:rPr>
          <w:rFonts w:eastAsiaTheme="minorHAnsi"/>
          <w:lang w:eastAsia="en-US"/>
        </w:rPr>
        <w:tab/>
      </w:r>
      <w:r w:rsidRPr="00A826D0">
        <w:rPr>
          <w:rFonts w:eastAsiaTheme="minorHAnsi"/>
          <w:lang w:eastAsia="en-US"/>
        </w:rPr>
        <w:tab/>
        <w:t xml:space="preserve">  </w:t>
      </w:r>
    </w:p>
    <w:p w:rsidR="00A826D0" w:rsidRPr="00A826D0" w:rsidRDefault="00964776" w:rsidP="00A826D0">
      <w:pPr>
        <w:spacing w:line="276" w:lineRule="auto"/>
        <w:ind w:left="3261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</w:t>
      </w:r>
      <w:r w:rsidR="00A826D0" w:rsidRPr="00A826D0">
        <w:rPr>
          <w:rFonts w:eastAsiaTheme="minorHAnsi"/>
          <w:lang w:eastAsia="en-US"/>
        </w:rPr>
        <w:t>……………………………………………………….</w:t>
      </w:r>
    </w:p>
    <w:p w:rsidR="00A826D0" w:rsidRPr="00A826D0" w:rsidRDefault="00A826D0" w:rsidP="00A826D0">
      <w:pPr>
        <w:widowControl w:val="0"/>
        <w:autoSpaceDE w:val="0"/>
        <w:autoSpaceDN w:val="0"/>
        <w:adjustRightInd w:val="0"/>
        <w:ind w:left="3969"/>
        <w:jc w:val="center"/>
        <w:rPr>
          <w:rFonts w:ascii="Arial" w:hAnsi="Arial" w:cs="Arial"/>
          <w:sz w:val="14"/>
          <w:szCs w:val="12"/>
        </w:rPr>
      </w:pPr>
      <w:r w:rsidRPr="00A826D0">
        <w:rPr>
          <w:rFonts w:ascii="Arial" w:hAnsi="Arial" w:cs="Arial"/>
          <w:sz w:val="14"/>
          <w:szCs w:val="12"/>
        </w:rPr>
        <w:t>(pieczęć firmy Wykonawcy)</w:t>
      </w:r>
    </w:p>
    <w:p w:rsidR="00A826D0" w:rsidRPr="00A826D0" w:rsidRDefault="00A826D0" w:rsidP="00A826D0">
      <w:pPr>
        <w:widowControl w:val="0"/>
        <w:autoSpaceDE w:val="0"/>
        <w:autoSpaceDN w:val="0"/>
        <w:adjustRightInd w:val="0"/>
        <w:rPr>
          <w:rFonts w:ascii="Arial" w:hAnsi="Arial" w:cs="Arial"/>
          <w:sz w:val="14"/>
          <w:szCs w:val="12"/>
        </w:rPr>
      </w:pPr>
    </w:p>
    <w:p w:rsidR="00A826D0" w:rsidRPr="00A826D0" w:rsidRDefault="00964776" w:rsidP="00A826D0">
      <w:pPr>
        <w:spacing w:line="276" w:lineRule="auto"/>
        <w:ind w:left="3261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</w:t>
      </w:r>
      <w:r w:rsidR="00A826D0" w:rsidRPr="00A826D0">
        <w:rPr>
          <w:rFonts w:eastAsiaTheme="minorHAnsi"/>
          <w:lang w:eastAsia="en-US"/>
        </w:rPr>
        <w:t>……………………………………………………….</w:t>
      </w:r>
    </w:p>
    <w:p w:rsidR="00A826D0" w:rsidRPr="000F19F0" w:rsidRDefault="00A826D0" w:rsidP="000F19F0">
      <w:pPr>
        <w:widowControl w:val="0"/>
        <w:autoSpaceDE w:val="0"/>
        <w:autoSpaceDN w:val="0"/>
        <w:adjustRightInd w:val="0"/>
        <w:ind w:left="3969"/>
        <w:jc w:val="center"/>
        <w:rPr>
          <w:rFonts w:ascii="Arial" w:hAnsi="Arial" w:cs="Arial"/>
          <w:sz w:val="14"/>
          <w:szCs w:val="12"/>
        </w:rPr>
      </w:pPr>
      <w:r w:rsidRPr="00A826D0">
        <w:rPr>
          <w:rFonts w:ascii="Arial" w:hAnsi="Arial" w:cs="Arial"/>
          <w:sz w:val="14"/>
          <w:szCs w:val="12"/>
        </w:rPr>
        <w:t>(miejscowość i data)</w:t>
      </w:r>
    </w:p>
    <w:sectPr w:rsidR="00A826D0" w:rsidRPr="000F19F0" w:rsidSect="004B0FF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565" w:rsidRDefault="00384565" w:rsidP="00E05A4B">
      <w:r>
        <w:separator/>
      </w:r>
    </w:p>
  </w:endnote>
  <w:endnote w:type="continuationSeparator" w:id="0">
    <w:p w:rsidR="00384565" w:rsidRDefault="00384565" w:rsidP="00E0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4032"/>
      <w:docPartObj>
        <w:docPartGallery w:val="Page Numbers (Bottom of Page)"/>
        <w:docPartUnique/>
      </w:docPartObj>
    </w:sdtPr>
    <w:sdtEndPr/>
    <w:sdtContent>
      <w:p w:rsidR="00E05A4B" w:rsidRDefault="00C9772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5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5A4B" w:rsidRDefault="00E05A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565" w:rsidRDefault="00384565" w:rsidP="00E05A4B">
      <w:r>
        <w:separator/>
      </w:r>
    </w:p>
  </w:footnote>
  <w:footnote w:type="continuationSeparator" w:id="0">
    <w:p w:rsidR="00384565" w:rsidRDefault="00384565" w:rsidP="00E05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jc w:val="center"/>
      <w:tblInd w:w="-176" w:type="dxa"/>
      <w:tblLook w:val="04A0" w:firstRow="1" w:lastRow="0" w:firstColumn="1" w:lastColumn="0" w:noHBand="0" w:noVBand="1"/>
    </w:tblPr>
    <w:tblGrid>
      <w:gridCol w:w="1863"/>
      <w:gridCol w:w="3783"/>
      <w:gridCol w:w="2020"/>
      <w:gridCol w:w="2223"/>
    </w:tblGrid>
    <w:tr w:rsidR="00777420" w:rsidRPr="00777420" w:rsidTr="00731965">
      <w:trPr>
        <w:trHeight w:val="2116"/>
        <w:jc w:val="center"/>
      </w:trPr>
      <w:tc>
        <w:tcPr>
          <w:tcW w:w="1867" w:type="dxa"/>
        </w:tcPr>
        <w:p w:rsidR="00777420" w:rsidRPr="00777420" w:rsidRDefault="00777420" w:rsidP="00777420">
          <w:r w:rsidRPr="0077742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DE66E6" wp14:editId="511E6264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1119505</wp:posOffset>
                    </wp:positionV>
                    <wp:extent cx="6122670" cy="8255"/>
                    <wp:effectExtent l="19050" t="19050" r="11430" b="29845"/>
                    <wp:wrapNone/>
                    <wp:docPr id="29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22670" cy="8255"/>
                            </a:xfrm>
                            <a:prstGeom prst="line">
                              <a:avLst/>
                            </a:prstGeom>
                            <a:noFill/>
                            <a:ln w="317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88.15pt" to="488.3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" strokeweight="2.5pt">
                    <v:stroke linestyle="thinThick"/>
                  </v:line>
                </w:pict>
              </mc:Fallback>
            </mc:AlternateContent>
          </w:r>
          <w:r w:rsidRPr="00777420">
            <w:rPr>
              <w:noProof/>
            </w:rPr>
            <w:drawing>
              <wp:inline distT="0" distB="0" distL="0" distR="0" wp14:anchorId="15B17231" wp14:editId="53768FCD">
                <wp:extent cx="880827" cy="1065186"/>
                <wp:effectExtent l="1905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827" cy="10651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4" w:type="dxa"/>
        </w:tcPr>
        <w:p w:rsidR="00777420" w:rsidRPr="00777420" w:rsidRDefault="00777420" w:rsidP="00777420">
          <w:pPr>
            <w:jc w:val="center"/>
            <w:rPr>
              <w:sz w:val="16"/>
              <w:szCs w:val="16"/>
            </w:rPr>
          </w:pPr>
          <w:r w:rsidRPr="00777420">
            <w:rPr>
              <w:b/>
              <w:sz w:val="21"/>
              <w:szCs w:val="21"/>
            </w:rPr>
            <w:t xml:space="preserve">POWIAT ELBLĄSKI </w:t>
          </w:r>
          <w:r w:rsidRPr="00777420">
            <w:rPr>
              <w:b/>
              <w:sz w:val="21"/>
              <w:szCs w:val="21"/>
            </w:rPr>
            <w:br/>
          </w:r>
        </w:p>
        <w:p w:rsidR="00777420" w:rsidRPr="00777420" w:rsidRDefault="00777420" w:rsidP="00777420">
          <w:pPr>
            <w:jc w:val="center"/>
            <w:rPr>
              <w:sz w:val="20"/>
              <w:szCs w:val="20"/>
            </w:rPr>
          </w:pPr>
          <w:r w:rsidRPr="00777420">
            <w:rPr>
              <w:sz w:val="20"/>
              <w:szCs w:val="20"/>
            </w:rPr>
            <w:t>ul. Saperów 14A</w:t>
          </w:r>
        </w:p>
        <w:p w:rsidR="00777420" w:rsidRPr="00777420" w:rsidRDefault="00777420" w:rsidP="00777420">
          <w:pPr>
            <w:jc w:val="center"/>
            <w:rPr>
              <w:sz w:val="20"/>
              <w:szCs w:val="20"/>
            </w:rPr>
          </w:pPr>
          <w:r w:rsidRPr="00777420">
            <w:rPr>
              <w:sz w:val="20"/>
              <w:szCs w:val="20"/>
            </w:rPr>
            <w:t>82-300 ELBLĄG</w:t>
          </w:r>
        </w:p>
        <w:p w:rsidR="00777420" w:rsidRPr="00777420" w:rsidRDefault="00777420" w:rsidP="00777420">
          <w:pPr>
            <w:jc w:val="center"/>
            <w:rPr>
              <w:sz w:val="18"/>
              <w:szCs w:val="18"/>
            </w:rPr>
          </w:pPr>
        </w:p>
        <w:p w:rsidR="00777420" w:rsidRPr="00777420" w:rsidRDefault="00777420" w:rsidP="00777420">
          <w:pPr>
            <w:jc w:val="center"/>
            <w:rPr>
              <w:sz w:val="18"/>
              <w:lang w:val="en-US"/>
            </w:rPr>
          </w:pPr>
          <w:r w:rsidRPr="00777420">
            <w:rPr>
              <w:sz w:val="18"/>
              <w:lang w:val="en-US"/>
            </w:rPr>
            <w:t>tel. 55 239 49 00, faks 55 232 42 26</w:t>
          </w:r>
        </w:p>
        <w:p w:rsidR="00777420" w:rsidRPr="00777420" w:rsidRDefault="00777420" w:rsidP="00777420">
          <w:pPr>
            <w:jc w:val="center"/>
            <w:rPr>
              <w:sz w:val="18"/>
              <w:lang w:val="en-US"/>
            </w:rPr>
          </w:pPr>
          <w:r w:rsidRPr="00777420">
            <w:rPr>
              <w:sz w:val="18"/>
              <w:lang w:val="en-US"/>
            </w:rPr>
            <w:t>http://www.powiat.elblag.pl</w:t>
          </w:r>
        </w:p>
        <w:p w:rsidR="00777420" w:rsidRPr="00777420" w:rsidRDefault="00777420" w:rsidP="00777420">
          <w:pPr>
            <w:jc w:val="center"/>
            <w:rPr>
              <w:lang w:val="en-US"/>
            </w:rPr>
          </w:pPr>
          <w:r w:rsidRPr="00777420">
            <w:rPr>
              <w:sz w:val="18"/>
              <w:lang w:val="en-US"/>
            </w:rPr>
            <w:t xml:space="preserve">e-mail: </w:t>
          </w:r>
          <w:hyperlink r:id="rId2" w:history="1">
            <w:r w:rsidRPr="00777420">
              <w:rPr>
                <w:sz w:val="18"/>
                <w:u w:val="single"/>
                <w:lang w:val="en-US"/>
              </w:rPr>
              <w:t>starosta.neb@powiatypolskie.pl</w:t>
            </w:r>
          </w:hyperlink>
        </w:p>
      </w:tc>
      <w:tc>
        <w:tcPr>
          <w:tcW w:w="1984" w:type="dxa"/>
        </w:tcPr>
        <w:p w:rsidR="00777420" w:rsidRPr="00777420" w:rsidRDefault="00777420" w:rsidP="00777420">
          <w:pPr>
            <w:jc w:val="center"/>
            <w:rPr>
              <w:sz w:val="18"/>
              <w:szCs w:val="18"/>
              <w:lang w:val="en-US"/>
            </w:rPr>
          </w:pPr>
          <w:r w:rsidRPr="00777420"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067788B0" wp14:editId="32C379EA">
                <wp:simplePos x="0" y="0"/>
                <wp:positionH relativeFrom="column">
                  <wp:posOffset>26035</wp:posOffset>
                </wp:positionH>
                <wp:positionV relativeFrom="paragraph">
                  <wp:posOffset>59055</wp:posOffset>
                </wp:positionV>
                <wp:extent cx="1126490" cy="906145"/>
                <wp:effectExtent l="19050" t="0" r="0" b="0"/>
                <wp:wrapSquare wrapText="bothSides"/>
                <wp:docPr id="4" name="Obraz 3" descr="E:\Dokumenty\052 rzecznik prasowy\0534 - Materiały do serwisu internetowego\laureat ZPP\laureat_powia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E:\Dokumenty\052 rzecznik prasowy\0534 - Materiały do serwisu internetowego\laureat ZPP\laureat_powiat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 l="12396" t="10698" r="123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77420">
            <w:rPr>
              <w:b/>
              <w:sz w:val="18"/>
              <w:szCs w:val="18"/>
            </w:rPr>
            <w:t>2012, 2013, 2014</w:t>
          </w:r>
        </w:p>
      </w:tc>
      <w:tc>
        <w:tcPr>
          <w:tcW w:w="2234" w:type="dxa"/>
        </w:tcPr>
        <w:p w:rsidR="00777420" w:rsidRPr="00777420" w:rsidRDefault="00777420" w:rsidP="00777420">
          <w:pPr>
            <w:rPr>
              <w:sz w:val="8"/>
              <w:szCs w:val="8"/>
            </w:rPr>
          </w:pPr>
        </w:p>
        <w:p w:rsidR="00777420" w:rsidRPr="00777420" w:rsidRDefault="00777420" w:rsidP="00777420">
          <w:pPr>
            <w:spacing w:line="360" w:lineRule="auto"/>
            <w:jc w:val="center"/>
            <w:rPr>
              <w:b/>
              <w:sz w:val="16"/>
              <w:szCs w:val="16"/>
            </w:rPr>
          </w:pPr>
          <w:r w:rsidRPr="00777420">
            <w:rPr>
              <w:b/>
              <w:sz w:val="16"/>
              <w:szCs w:val="16"/>
            </w:rPr>
            <w:t>SAMORZĄDOWY</w:t>
          </w:r>
        </w:p>
        <w:p w:rsidR="00777420" w:rsidRPr="00777420" w:rsidRDefault="00777420" w:rsidP="00777420">
          <w:pPr>
            <w:spacing w:line="360" w:lineRule="auto"/>
            <w:jc w:val="center"/>
            <w:rPr>
              <w:b/>
              <w:sz w:val="16"/>
              <w:szCs w:val="16"/>
            </w:rPr>
          </w:pPr>
          <w:r w:rsidRPr="00777420">
            <w:rPr>
              <w:b/>
              <w:sz w:val="16"/>
              <w:szCs w:val="16"/>
            </w:rPr>
            <w:t>LIDER</w:t>
          </w:r>
        </w:p>
        <w:p w:rsidR="00777420" w:rsidRPr="00777420" w:rsidRDefault="00777420" w:rsidP="00777420">
          <w:pPr>
            <w:spacing w:line="480" w:lineRule="auto"/>
            <w:jc w:val="center"/>
            <w:rPr>
              <w:b/>
              <w:sz w:val="16"/>
              <w:szCs w:val="16"/>
            </w:rPr>
          </w:pPr>
          <w:r w:rsidRPr="00777420">
            <w:rPr>
              <w:b/>
              <w:sz w:val="16"/>
              <w:szCs w:val="16"/>
            </w:rPr>
            <w:t>ZARZĄDZANIA</w:t>
          </w:r>
        </w:p>
        <w:p w:rsidR="00777420" w:rsidRPr="00777420" w:rsidRDefault="00777420" w:rsidP="00777420">
          <w:pPr>
            <w:spacing w:line="480" w:lineRule="auto"/>
            <w:jc w:val="center"/>
            <w:rPr>
              <w:b/>
              <w:sz w:val="16"/>
              <w:szCs w:val="16"/>
            </w:rPr>
          </w:pPr>
          <w:r w:rsidRPr="00777420">
            <w:rPr>
              <w:b/>
              <w:sz w:val="16"/>
              <w:szCs w:val="16"/>
            </w:rPr>
            <w:t>USŁUGI SPOŁECZNE</w:t>
          </w:r>
        </w:p>
        <w:p w:rsidR="00777420" w:rsidRPr="00777420" w:rsidRDefault="00777420" w:rsidP="00777420">
          <w:pPr>
            <w:rPr>
              <w:sz w:val="12"/>
              <w:szCs w:val="12"/>
            </w:rPr>
          </w:pPr>
        </w:p>
        <w:p w:rsidR="00777420" w:rsidRPr="00777420" w:rsidRDefault="00777420" w:rsidP="00777420">
          <w:pPr>
            <w:spacing w:line="480" w:lineRule="auto"/>
            <w:jc w:val="center"/>
            <w:rPr>
              <w:b/>
              <w:sz w:val="18"/>
              <w:szCs w:val="18"/>
            </w:rPr>
          </w:pPr>
          <w:r w:rsidRPr="00777420">
            <w:rPr>
              <w:b/>
              <w:sz w:val="18"/>
              <w:szCs w:val="18"/>
            </w:rPr>
            <w:t>2009, 2011</w:t>
          </w:r>
        </w:p>
      </w:tc>
    </w:tr>
  </w:tbl>
  <w:p w:rsidR="00334F0E" w:rsidRDefault="00334F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B32"/>
    <w:multiLevelType w:val="hybridMultilevel"/>
    <w:tmpl w:val="8048E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D32D8"/>
    <w:multiLevelType w:val="hybridMultilevel"/>
    <w:tmpl w:val="50AC61D6"/>
    <w:lvl w:ilvl="0" w:tplc="74F8CE6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ECAED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C328F"/>
    <w:multiLevelType w:val="hybridMultilevel"/>
    <w:tmpl w:val="BE321414"/>
    <w:lvl w:ilvl="0" w:tplc="8DE61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55966"/>
    <w:multiLevelType w:val="hybridMultilevel"/>
    <w:tmpl w:val="AB60F62A"/>
    <w:lvl w:ilvl="0" w:tplc="885CC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33650"/>
    <w:multiLevelType w:val="hybridMultilevel"/>
    <w:tmpl w:val="B3F082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96BC4"/>
    <w:multiLevelType w:val="multilevel"/>
    <w:tmpl w:val="3C9A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35AA4"/>
    <w:multiLevelType w:val="hybridMultilevel"/>
    <w:tmpl w:val="212840A4"/>
    <w:lvl w:ilvl="0" w:tplc="0A28FBA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B75339"/>
    <w:multiLevelType w:val="hybridMultilevel"/>
    <w:tmpl w:val="D52A4F96"/>
    <w:lvl w:ilvl="0" w:tplc="13E8FAE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57FD3"/>
    <w:multiLevelType w:val="multilevel"/>
    <w:tmpl w:val="BC3C03F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200862"/>
    <w:multiLevelType w:val="hybridMultilevel"/>
    <w:tmpl w:val="3020AF5A"/>
    <w:lvl w:ilvl="0" w:tplc="2DCAE86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7884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32534C"/>
    <w:multiLevelType w:val="hybridMultilevel"/>
    <w:tmpl w:val="1F2C3E8C"/>
    <w:lvl w:ilvl="0" w:tplc="8CE0D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2A39A9"/>
    <w:multiLevelType w:val="hybridMultilevel"/>
    <w:tmpl w:val="97925DD6"/>
    <w:lvl w:ilvl="0" w:tplc="13E8FAE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DD70A4"/>
    <w:multiLevelType w:val="hybridMultilevel"/>
    <w:tmpl w:val="05B0B2AA"/>
    <w:lvl w:ilvl="0" w:tplc="BF92F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2C0881"/>
    <w:multiLevelType w:val="multilevel"/>
    <w:tmpl w:val="FEBE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246E70"/>
    <w:multiLevelType w:val="hybridMultilevel"/>
    <w:tmpl w:val="0616FC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96840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2471F2"/>
    <w:multiLevelType w:val="hybridMultilevel"/>
    <w:tmpl w:val="30628826"/>
    <w:lvl w:ilvl="0" w:tplc="13E8FAE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AF2F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CF17C69"/>
    <w:multiLevelType w:val="hybridMultilevel"/>
    <w:tmpl w:val="39DAAB2C"/>
    <w:lvl w:ilvl="0" w:tplc="828EF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EB69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4084389"/>
    <w:multiLevelType w:val="hybridMultilevel"/>
    <w:tmpl w:val="5838C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B62FC"/>
    <w:multiLevelType w:val="hybridMultilevel"/>
    <w:tmpl w:val="5DA4D09A"/>
    <w:lvl w:ilvl="0" w:tplc="0A28FBA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219E24B2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7016B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FD1FDD"/>
    <w:multiLevelType w:val="hybridMultilevel"/>
    <w:tmpl w:val="AE72F26A"/>
    <w:lvl w:ilvl="0" w:tplc="69EAA5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022E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6CB24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9"/>
  </w:num>
  <w:num w:numId="5">
    <w:abstractNumId w:val="22"/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6"/>
  </w:num>
  <w:num w:numId="16">
    <w:abstractNumId w:val="2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3"/>
  </w:num>
  <w:num w:numId="26">
    <w:abstractNumId w:val="1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6C"/>
    <w:rsid w:val="00030FC4"/>
    <w:rsid w:val="000B5455"/>
    <w:rsid w:val="000E0BFB"/>
    <w:rsid w:val="000F19F0"/>
    <w:rsid w:val="0010730F"/>
    <w:rsid w:val="0016426C"/>
    <w:rsid w:val="001971FF"/>
    <w:rsid w:val="001A0B2A"/>
    <w:rsid w:val="001A234A"/>
    <w:rsid w:val="001A5219"/>
    <w:rsid w:val="001B1145"/>
    <w:rsid w:val="001E2358"/>
    <w:rsid w:val="002202D4"/>
    <w:rsid w:val="00240152"/>
    <w:rsid w:val="002740B6"/>
    <w:rsid w:val="002851CA"/>
    <w:rsid w:val="002A3A13"/>
    <w:rsid w:val="002A467D"/>
    <w:rsid w:val="002D4EED"/>
    <w:rsid w:val="002F742D"/>
    <w:rsid w:val="0030656E"/>
    <w:rsid w:val="00334F0E"/>
    <w:rsid w:val="00362AA0"/>
    <w:rsid w:val="003761EE"/>
    <w:rsid w:val="00384565"/>
    <w:rsid w:val="00395680"/>
    <w:rsid w:val="003C0D49"/>
    <w:rsid w:val="0046406A"/>
    <w:rsid w:val="00476437"/>
    <w:rsid w:val="004B0FF6"/>
    <w:rsid w:val="004C3C44"/>
    <w:rsid w:val="004C7446"/>
    <w:rsid w:val="004D6C3C"/>
    <w:rsid w:val="004E304D"/>
    <w:rsid w:val="00625EEB"/>
    <w:rsid w:val="00665B23"/>
    <w:rsid w:val="006827E6"/>
    <w:rsid w:val="00694CD3"/>
    <w:rsid w:val="006B0D1A"/>
    <w:rsid w:val="006D7960"/>
    <w:rsid w:val="00713018"/>
    <w:rsid w:val="007138F2"/>
    <w:rsid w:val="007142EE"/>
    <w:rsid w:val="007429F6"/>
    <w:rsid w:val="007460F3"/>
    <w:rsid w:val="00777420"/>
    <w:rsid w:val="00784D10"/>
    <w:rsid w:val="007C79AB"/>
    <w:rsid w:val="00801332"/>
    <w:rsid w:val="00843656"/>
    <w:rsid w:val="0084568B"/>
    <w:rsid w:val="00873ED7"/>
    <w:rsid w:val="008F1A0F"/>
    <w:rsid w:val="0093788F"/>
    <w:rsid w:val="00964776"/>
    <w:rsid w:val="00971B86"/>
    <w:rsid w:val="009C3B0B"/>
    <w:rsid w:val="009E443F"/>
    <w:rsid w:val="00A020FF"/>
    <w:rsid w:val="00A27FBB"/>
    <w:rsid w:val="00A46A5F"/>
    <w:rsid w:val="00A826D0"/>
    <w:rsid w:val="00A91C8A"/>
    <w:rsid w:val="00AB07F3"/>
    <w:rsid w:val="00AD3E64"/>
    <w:rsid w:val="00AD606A"/>
    <w:rsid w:val="00B03407"/>
    <w:rsid w:val="00B65850"/>
    <w:rsid w:val="00B6671C"/>
    <w:rsid w:val="00B80AB2"/>
    <w:rsid w:val="00B87CD7"/>
    <w:rsid w:val="00B91C3D"/>
    <w:rsid w:val="00BD5A46"/>
    <w:rsid w:val="00C346AB"/>
    <w:rsid w:val="00C37575"/>
    <w:rsid w:val="00C412A0"/>
    <w:rsid w:val="00C66E19"/>
    <w:rsid w:val="00C97725"/>
    <w:rsid w:val="00CB2158"/>
    <w:rsid w:val="00CE5574"/>
    <w:rsid w:val="00D16A1F"/>
    <w:rsid w:val="00D62D6C"/>
    <w:rsid w:val="00D944B6"/>
    <w:rsid w:val="00DC793D"/>
    <w:rsid w:val="00DF57C3"/>
    <w:rsid w:val="00E05A4B"/>
    <w:rsid w:val="00E11C7B"/>
    <w:rsid w:val="00E314C0"/>
    <w:rsid w:val="00E6226E"/>
    <w:rsid w:val="00EA0DE1"/>
    <w:rsid w:val="00EA41E6"/>
    <w:rsid w:val="00EC1BAF"/>
    <w:rsid w:val="00EF29FC"/>
    <w:rsid w:val="00F81832"/>
    <w:rsid w:val="00F907B0"/>
    <w:rsid w:val="00FC31A4"/>
    <w:rsid w:val="00FF6C2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D6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3018"/>
    <w:pPr>
      <w:keepNext/>
      <w:jc w:val="both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unhideWhenUsed/>
    <w:qFormat/>
    <w:rsid w:val="007130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13018"/>
    <w:pPr>
      <w:keepNext/>
      <w:jc w:val="both"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713018"/>
    <w:pPr>
      <w:keepNext/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713018"/>
    <w:pPr>
      <w:keepNext/>
      <w:jc w:val="center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7130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D62D6C"/>
    <w:pPr>
      <w:keepNext/>
      <w:ind w:firstLine="1418"/>
      <w:outlineLvl w:val="6"/>
    </w:pPr>
    <w:rPr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D62D6C"/>
    <w:pPr>
      <w:keepNext/>
      <w:jc w:val="center"/>
      <w:outlineLvl w:val="7"/>
    </w:pPr>
    <w:rPr>
      <w:b/>
      <w:sz w:val="20"/>
    </w:rPr>
  </w:style>
  <w:style w:type="paragraph" w:styleId="Nagwek9">
    <w:name w:val="heading 9"/>
    <w:basedOn w:val="Normalny"/>
    <w:next w:val="Normalny"/>
    <w:link w:val="Nagwek9Znak"/>
    <w:qFormat/>
    <w:rsid w:val="00D62D6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D62D6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62D6C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62D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62D6C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2D6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62D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62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05A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5A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5A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A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13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1301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13018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1301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1301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13018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13018"/>
    <w:pPr>
      <w:jc w:val="center"/>
    </w:pPr>
    <w:rPr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130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71301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7130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71301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713018"/>
    <w:pPr>
      <w:ind w:left="360" w:hanging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13018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13018"/>
    <w:pPr>
      <w:ind w:left="705" w:hanging="705"/>
    </w:pPr>
    <w:rPr>
      <w:rFonts w:ascii="Arial" w:hAnsi="Arial"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13018"/>
    <w:rPr>
      <w:rFonts w:ascii="Arial" w:eastAsia="Times New Roman" w:hAnsi="Arial" w:cs="Times New Roman"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713018"/>
    <w:pPr>
      <w:ind w:left="705" w:hanging="705"/>
    </w:pPr>
    <w:rPr>
      <w:rFonts w:ascii="Arial" w:hAnsi="Arial"/>
      <w:b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13018"/>
    <w:rPr>
      <w:rFonts w:ascii="Arial" w:eastAsia="Times New Roman" w:hAnsi="Arial" w:cs="Times New Roman"/>
      <w:b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713018"/>
  </w:style>
  <w:style w:type="paragraph" w:styleId="Tekstdymka">
    <w:name w:val="Balloon Text"/>
    <w:basedOn w:val="Normalny"/>
    <w:link w:val="TekstdymkaZnak"/>
    <w:uiPriority w:val="99"/>
    <w:semiHidden/>
    <w:unhideWhenUsed/>
    <w:rsid w:val="00334F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F0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D6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3018"/>
    <w:pPr>
      <w:keepNext/>
      <w:jc w:val="both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unhideWhenUsed/>
    <w:qFormat/>
    <w:rsid w:val="007130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13018"/>
    <w:pPr>
      <w:keepNext/>
      <w:jc w:val="both"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713018"/>
    <w:pPr>
      <w:keepNext/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713018"/>
    <w:pPr>
      <w:keepNext/>
      <w:jc w:val="center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7130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D62D6C"/>
    <w:pPr>
      <w:keepNext/>
      <w:ind w:firstLine="1418"/>
      <w:outlineLvl w:val="6"/>
    </w:pPr>
    <w:rPr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D62D6C"/>
    <w:pPr>
      <w:keepNext/>
      <w:jc w:val="center"/>
      <w:outlineLvl w:val="7"/>
    </w:pPr>
    <w:rPr>
      <w:b/>
      <w:sz w:val="20"/>
    </w:rPr>
  </w:style>
  <w:style w:type="paragraph" w:styleId="Nagwek9">
    <w:name w:val="heading 9"/>
    <w:basedOn w:val="Normalny"/>
    <w:next w:val="Normalny"/>
    <w:link w:val="Nagwek9Znak"/>
    <w:qFormat/>
    <w:rsid w:val="00D62D6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D62D6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62D6C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62D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62D6C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2D6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62D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62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05A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5A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5A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A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13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1301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13018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1301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1301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13018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13018"/>
    <w:pPr>
      <w:jc w:val="center"/>
    </w:pPr>
    <w:rPr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130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71301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7130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71301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713018"/>
    <w:pPr>
      <w:ind w:left="360" w:hanging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13018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13018"/>
    <w:pPr>
      <w:ind w:left="705" w:hanging="705"/>
    </w:pPr>
    <w:rPr>
      <w:rFonts w:ascii="Arial" w:hAnsi="Arial"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13018"/>
    <w:rPr>
      <w:rFonts w:ascii="Arial" w:eastAsia="Times New Roman" w:hAnsi="Arial" w:cs="Times New Roman"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713018"/>
    <w:pPr>
      <w:ind w:left="705" w:hanging="705"/>
    </w:pPr>
    <w:rPr>
      <w:rFonts w:ascii="Arial" w:hAnsi="Arial"/>
      <w:b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13018"/>
    <w:rPr>
      <w:rFonts w:ascii="Arial" w:eastAsia="Times New Roman" w:hAnsi="Arial" w:cs="Times New Roman"/>
      <w:b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713018"/>
  </w:style>
  <w:style w:type="paragraph" w:styleId="Tekstdymka">
    <w:name w:val="Balloon Text"/>
    <w:basedOn w:val="Normalny"/>
    <w:link w:val="TekstdymkaZnak"/>
    <w:uiPriority w:val="99"/>
    <w:semiHidden/>
    <w:unhideWhenUsed/>
    <w:rsid w:val="00334F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F0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tarosta.neb@powiatypolski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1591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SP</cp:lastModifiedBy>
  <cp:revision>6</cp:revision>
  <cp:lastPrinted>2014-12-01T07:58:00Z</cp:lastPrinted>
  <dcterms:created xsi:type="dcterms:W3CDTF">2014-11-28T11:22:00Z</dcterms:created>
  <dcterms:modified xsi:type="dcterms:W3CDTF">2015-12-08T11:56:00Z</dcterms:modified>
</cp:coreProperties>
</file>