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96" w:rsidRPr="003C737A" w:rsidRDefault="00F53596" w:rsidP="00F53596">
      <w:pPr>
        <w:pStyle w:val="Nagwek1"/>
        <w:spacing w:before="0" w:after="0"/>
        <w:rPr>
          <w:rFonts w:ascii="Calibri" w:hAnsi="Calibri" w:cs="Arial"/>
          <w:lang w:val="pl-PL"/>
        </w:rPr>
      </w:pPr>
      <w:bookmarkStart w:id="0" w:name="_GoBack"/>
      <w:bookmarkEnd w:id="0"/>
      <w:r w:rsidRPr="003C737A">
        <w:rPr>
          <w:rFonts w:ascii="Calibri" w:hAnsi="Calibri" w:cs="Arial"/>
          <w:lang w:val="pl-PL"/>
        </w:rPr>
        <w:t>ZAŁĄCZNIK NR 1 DO REGULAMINU</w:t>
      </w:r>
    </w:p>
    <w:p w:rsidR="00F53596" w:rsidRPr="003C737A" w:rsidRDefault="00F53596" w:rsidP="00F53596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>KARTA OCENY FORMALNEJ WNIOSKÓW</w:t>
      </w:r>
      <w:r w:rsidRPr="003C737A">
        <w:rPr>
          <w:rFonts w:ascii="Calibri" w:hAnsi="Calibri" w:cs="Arial"/>
          <w:b/>
          <w:u w:val="single"/>
          <w:lang w:val="pl-PL"/>
        </w:rPr>
        <w:t xml:space="preserve"> </w:t>
      </w:r>
    </w:p>
    <w:p w:rsidR="00F53596" w:rsidRPr="003C737A" w:rsidRDefault="00F53596" w:rsidP="00F53596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7"/>
        <w:gridCol w:w="6291"/>
      </w:tblGrid>
      <w:tr w:rsidR="00F53596" w:rsidRPr="003C737A" w:rsidTr="00871571">
        <w:tc>
          <w:tcPr>
            <w:tcW w:w="3227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WNIOSKODAWCY</w:t>
            </w:r>
          </w:p>
        </w:tc>
        <w:tc>
          <w:tcPr>
            <w:tcW w:w="7459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3C737A" w:rsidTr="00871571">
        <w:tc>
          <w:tcPr>
            <w:tcW w:w="3227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NR WNIOSKU</w:t>
            </w:r>
          </w:p>
        </w:tc>
        <w:tc>
          <w:tcPr>
            <w:tcW w:w="7459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3C737A" w:rsidTr="00871571">
        <w:tc>
          <w:tcPr>
            <w:tcW w:w="3227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PROJEKTU</w:t>
            </w:r>
          </w:p>
        </w:tc>
        <w:tc>
          <w:tcPr>
            <w:tcW w:w="7459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F53596" w:rsidRPr="003C737A" w:rsidRDefault="00F53596" w:rsidP="00F53596">
      <w:pPr>
        <w:spacing w:after="0"/>
        <w:rPr>
          <w:rFonts w:ascii="Calibri" w:hAnsi="Calibri"/>
          <w:lang w:val="pl-PL" w:bidi="ar-SA"/>
        </w:rPr>
      </w:pPr>
    </w:p>
    <w:p w:rsidR="00F53596" w:rsidRPr="003C737A" w:rsidRDefault="00F53596" w:rsidP="00F53596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7"/>
        <w:gridCol w:w="1010"/>
        <w:gridCol w:w="1001"/>
        <w:gridCol w:w="1920"/>
      </w:tblGrid>
      <w:tr w:rsidR="00F53596" w:rsidRPr="003C737A" w:rsidTr="00871571">
        <w:tc>
          <w:tcPr>
            <w:tcW w:w="6345" w:type="dxa"/>
          </w:tcPr>
          <w:p w:rsidR="00F53596" w:rsidRPr="003C737A" w:rsidRDefault="00F53596" w:rsidP="00871571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KRYTERIUM OCENY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TAK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NIE</w:t>
            </w: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KOMENTARZ</w:t>
            </w:r>
          </w:p>
        </w:tc>
      </w:tr>
      <w:tr w:rsidR="00F53596" w:rsidRPr="00F53596" w:rsidTr="00871571">
        <w:tc>
          <w:tcPr>
            <w:tcW w:w="6345" w:type="dxa"/>
          </w:tcPr>
          <w:p w:rsidR="00F53596" w:rsidRPr="003C737A" w:rsidRDefault="00F53596" w:rsidP="008715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60" w:hanging="360"/>
              <w:jc w:val="left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P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 xml:space="preserve">rojekt został złożony w terminie, tj. </w:t>
            </w:r>
            <w:r w:rsidRPr="009714F1"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 xml:space="preserve">do 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>6 sierpnia</w:t>
            </w:r>
            <w:r w:rsidRPr="009714F1"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 xml:space="preserve"> 2014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 xml:space="preserve"> roku</w:t>
            </w:r>
            <w:r w:rsidRPr="009714F1"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3C737A" w:rsidRDefault="00F53596" w:rsidP="008715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03" w:right="0" w:hanging="360"/>
              <w:jc w:val="left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P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 xml:space="preserve">rojekt jest złożony w generatorze wniosków Programu </w:t>
            </w:r>
            <w:proofErr w:type="spellStart"/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>Mikrodotacji</w:t>
            </w:r>
            <w:proofErr w:type="spellEnd"/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 xml:space="preserve">   i jest kompletny (tj. zawiera odpowiedzi na wszystkie pytania).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3C737A" w:rsidRDefault="00F53596" w:rsidP="008715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P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>rojekt jest złożony przez organizację lub grupę uprawnioną do udziału w konkursie, zgodnie z wytycznymi przedstawionymi w części II Regulaminu.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3C737A" w:rsidRDefault="00F53596" w:rsidP="008715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60" w:hanging="360"/>
              <w:jc w:val="left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S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 xml:space="preserve">iedziba wnioskodawcy  lub miejsce  działalności grupy 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n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>ieformalnej znajduje się na obszarze województwa warmińsko - mazurskiego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3C737A" w:rsidRDefault="00F53596" w:rsidP="008715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60" w:hanging="360"/>
              <w:jc w:val="left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H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 xml:space="preserve">armonogram  realizacji projektu jest przewidziany na okres między </w:t>
            </w:r>
            <w:r w:rsidRPr="009714F1"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>1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>0</w:t>
            </w:r>
            <w:r w:rsidRPr="009714F1"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 xml:space="preserve"> sierpnia a 3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>0</w:t>
            </w:r>
            <w:r w:rsidRPr="009714F1"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 xml:space="preserve"> listopada 2014 roku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FE3139" w:rsidRDefault="00F53596" w:rsidP="00FE3139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60" w:hanging="360"/>
              <w:jc w:val="left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P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>rzedstawiony w formularzu wniosku budżet jest prawidłowo wypełniony (n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>ie zawiera błędów rachunkowych).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3C737A" w:rsidRDefault="00F53596" w:rsidP="008715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60" w:hanging="360"/>
              <w:jc w:val="left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K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>wota wnioskowanej dotacji nie przekracza 5.000 złotych i nie jest niższa niż 1.500 złotych.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3C737A" w:rsidRDefault="00F53596" w:rsidP="008715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60" w:hanging="360"/>
              <w:jc w:val="left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O</w:t>
            </w: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>rganizacja ma zaplanowany wkład własny w wysokości minimum 10% wartości projektu, wnoszony w formie finansowej lub rzeczowej.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F53596" w:rsidTr="00871571">
        <w:tc>
          <w:tcPr>
            <w:tcW w:w="6345" w:type="dxa"/>
          </w:tcPr>
          <w:p w:rsidR="00F53596" w:rsidRPr="00F53596" w:rsidRDefault="00F53596" w:rsidP="00F53596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360" w:hanging="360"/>
              <w:jc w:val="left"/>
              <w:rPr>
                <w:rFonts w:ascii="Calibri" w:hAnsi="Calibri" w:cs="Arial"/>
                <w:sz w:val="22"/>
                <w:szCs w:val="22"/>
                <w:lang w:val="pl-PL"/>
              </w:rPr>
            </w:pPr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 xml:space="preserve">Ten sam wnioskodawca złożył jeden wniosek o dofinansowanie </w:t>
            </w:r>
            <w:proofErr w:type="spellStart"/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>mikrodotacji</w:t>
            </w:r>
            <w:proofErr w:type="spellEnd"/>
            <w:r w:rsidRPr="009714F1">
              <w:rPr>
                <w:rFonts w:ascii="Calibri" w:hAnsi="Calibri" w:cs="Arial"/>
                <w:sz w:val="22"/>
                <w:szCs w:val="22"/>
                <w:lang w:val="pl-PL"/>
              </w:rPr>
              <w:t xml:space="preserve"> , a w przypadku grup nieformalnych korzystających z osobowości prawnej - jedna organizacja użyczyła osobowości prawnej nie więcej niż dwóm grupom. W przypadku niespełnienia kryterium odrzucone zostaną wszystkie wnioski organizacji, która przekroczyła limity.</w:t>
            </w: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134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073" w:type="dxa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F53596" w:rsidRPr="003C737A" w:rsidRDefault="00F53596" w:rsidP="00F53596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6"/>
        <w:gridCol w:w="5742"/>
      </w:tblGrid>
      <w:tr w:rsidR="00F53596" w:rsidRPr="00F53596" w:rsidTr="00871571">
        <w:tc>
          <w:tcPr>
            <w:tcW w:w="3936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Imię i nazwisko osoby weryfikującej</w:t>
            </w:r>
          </w:p>
        </w:tc>
        <w:tc>
          <w:tcPr>
            <w:tcW w:w="6750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3C737A" w:rsidTr="00871571">
        <w:tc>
          <w:tcPr>
            <w:tcW w:w="3936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Data weryfikacji</w:t>
            </w:r>
          </w:p>
        </w:tc>
        <w:tc>
          <w:tcPr>
            <w:tcW w:w="6750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F53596" w:rsidRPr="006F75AE" w:rsidTr="00871571">
        <w:tc>
          <w:tcPr>
            <w:tcW w:w="3936" w:type="dxa"/>
            <w:shd w:val="clear" w:color="auto" w:fill="auto"/>
          </w:tcPr>
          <w:p w:rsidR="00F53596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Wynik weryfikacji</w:t>
            </w:r>
          </w:p>
          <w:p w:rsidR="00F53596" w:rsidRPr="00D62E85" w:rsidRDefault="00F53596" w:rsidP="00871571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>(błędny - odrzucony</w:t>
            </w:r>
          </w:p>
          <w:p w:rsidR="00F53596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p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>oprawny - do oceny merytorycznej)</w:t>
            </w:r>
          </w:p>
        </w:tc>
        <w:tc>
          <w:tcPr>
            <w:tcW w:w="6750" w:type="dxa"/>
            <w:shd w:val="clear" w:color="auto" w:fill="auto"/>
          </w:tcPr>
          <w:p w:rsidR="00F53596" w:rsidRPr="003C737A" w:rsidRDefault="00F53596" w:rsidP="00871571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F53596" w:rsidRDefault="00F53596" w:rsidP="00FE3139">
      <w:pPr>
        <w:pStyle w:val="Nagwek1"/>
        <w:spacing w:before="0" w:after="0"/>
        <w:jc w:val="left"/>
        <w:rPr>
          <w:rFonts w:ascii="Calibri" w:hAnsi="Calibri" w:cs="Arial"/>
          <w:lang w:val="pl-PL"/>
        </w:rPr>
      </w:pPr>
    </w:p>
    <w:p w:rsidR="00F53596" w:rsidRDefault="00F53596" w:rsidP="00F53596">
      <w:pPr>
        <w:pStyle w:val="Nagwek1"/>
        <w:spacing w:before="0" w:after="0"/>
        <w:rPr>
          <w:rFonts w:ascii="Calibri" w:hAnsi="Calibri" w:cs="Arial"/>
          <w:lang w:val="pl-PL"/>
        </w:rPr>
      </w:pPr>
    </w:p>
    <w:p w:rsidR="00406CB9" w:rsidRDefault="008660F5"/>
    <w:sectPr w:rsidR="00406CB9" w:rsidSect="00E2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96"/>
    <w:rsid w:val="001F61DD"/>
    <w:rsid w:val="008660F5"/>
    <w:rsid w:val="00901077"/>
    <w:rsid w:val="00C7532B"/>
    <w:rsid w:val="00E00CDB"/>
    <w:rsid w:val="00E22A14"/>
    <w:rsid w:val="00F53596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596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59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596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paragraph" w:customStyle="1" w:styleId="Tekstpodstawowy31">
    <w:name w:val="Tekst podstawowy 31"/>
    <w:basedOn w:val="Normalny"/>
    <w:rsid w:val="00F53596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596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59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596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paragraph" w:customStyle="1" w:styleId="Tekstpodstawowy31">
    <w:name w:val="Tekst podstawowy 31"/>
    <w:basedOn w:val="Normalny"/>
    <w:rsid w:val="00F53596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2</cp:revision>
  <cp:lastPrinted>2014-07-10T12:35:00Z</cp:lastPrinted>
  <dcterms:created xsi:type="dcterms:W3CDTF">2014-07-10T12:35:00Z</dcterms:created>
  <dcterms:modified xsi:type="dcterms:W3CDTF">2014-07-10T12:35:00Z</dcterms:modified>
</cp:coreProperties>
</file>