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Pr="005E7E4A" w:rsidRDefault="00FA2F5E" w:rsidP="00FA2F5E">
      <w:pPr>
        <w:jc w:val="center"/>
        <w:rPr>
          <w:b/>
          <w:sz w:val="36"/>
          <w:szCs w:val="36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 w:rsidR="005E7E4A" w:rsidRPr="005E7E4A">
        <w:rPr>
          <w:b/>
          <w:sz w:val="72"/>
          <w:szCs w:val="72"/>
        </w:rPr>
        <w:t>Miast</w:t>
      </w:r>
      <w:r w:rsidR="005E7E4A">
        <w:rPr>
          <w:b/>
          <w:sz w:val="72"/>
          <w:szCs w:val="72"/>
        </w:rPr>
        <w:t>a</w:t>
      </w:r>
      <w:r w:rsidR="005E7E4A" w:rsidRPr="005E7E4A">
        <w:rPr>
          <w:b/>
          <w:sz w:val="72"/>
          <w:szCs w:val="72"/>
        </w:rPr>
        <w:t xml:space="preserve"> i Gmin</w:t>
      </w:r>
      <w:r w:rsidR="005E7E4A">
        <w:rPr>
          <w:b/>
          <w:sz w:val="72"/>
          <w:szCs w:val="72"/>
        </w:rPr>
        <w:t>y</w:t>
      </w:r>
      <w:r w:rsidR="005E7E4A" w:rsidRPr="005E7E4A">
        <w:rPr>
          <w:b/>
          <w:sz w:val="72"/>
          <w:szCs w:val="72"/>
        </w:rPr>
        <w:t xml:space="preserve"> </w:t>
      </w:r>
      <w:r w:rsidR="00877BE7">
        <w:rPr>
          <w:b/>
          <w:sz w:val="72"/>
          <w:szCs w:val="72"/>
        </w:rPr>
        <w:t>Pasłęk</w:t>
      </w:r>
      <w:bookmarkStart w:id="0" w:name="_GoBack"/>
      <w:bookmarkEnd w:id="0"/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877BE7" w:rsidRPr="005862A2" w:rsidRDefault="00877BE7" w:rsidP="00877B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Miasto i </w:t>
      </w:r>
      <w:r w:rsidRPr="005862A2">
        <w:rPr>
          <w:b/>
          <w:sz w:val="36"/>
          <w:szCs w:val="36"/>
        </w:rPr>
        <w:t>Gmina Pasłęk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Anglity</w:t>
      </w:r>
    </w:p>
    <w:p w:rsidR="00877BE7" w:rsidRDefault="00877BE7" w:rsidP="00877BE7">
      <w:r>
        <w:t>- pałac, 1796, nr rej.: 652/68 z 27.02.1968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Borzynowo</w:t>
      </w:r>
    </w:p>
    <w:p w:rsidR="00877BE7" w:rsidRDefault="00877BE7" w:rsidP="00877BE7">
      <w:r>
        <w:t xml:space="preserve">- dom podcieniowy nr 8, </w:t>
      </w:r>
      <w:proofErr w:type="spellStart"/>
      <w:r>
        <w:t>drewn</w:t>
      </w:r>
      <w:proofErr w:type="spellEnd"/>
      <w:r>
        <w:t>., k. XVIII, nr rej.: 649/68 z 27.02.1968 (nie istnieje)</w:t>
      </w:r>
    </w:p>
    <w:p w:rsidR="00877BE7" w:rsidRDefault="00877BE7" w:rsidP="00877BE7">
      <w:r>
        <w:t xml:space="preserve">- dom podcieniowy nr 9, </w:t>
      </w:r>
      <w:proofErr w:type="spellStart"/>
      <w:r>
        <w:t>drewn</w:t>
      </w:r>
      <w:proofErr w:type="spellEnd"/>
      <w:r>
        <w:t>., k. XVIII, nr rej.: 650/68 z 27.02.1968 (nie istnieje)</w:t>
      </w:r>
    </w:p>
    <w:p w:rsidR="00877BE7" w:rsidRDefault="00877BE7" w:rsidP="00877BE7">
      <w:r>
        <w:t xml:space="preserve">- dom podcieniowy nr 10, </w:t>
      </w:r>
      <w:proofErr w:type="spellStart"/>
      <w:r>
        <w:t>drewn</w:t>
      </w:r>
      <w:proofErr w:type="spellEnd"/>
      <w:r>
        <w:t>., k. XVIII, nr rej.: 648/68 z 27.02.1968 (nie istnieje)</w:t>
      </w:r>
    </w:p>
    <w:p w:rsidR="00877BE7" w:rsidRDefault="00877BE7" w:rsidP="00877BE7">
      <w:r>
        <w:t>- dom nr 17, pocz. XIX, 1870, nr rej.: 462/95 z 2.06.1995</w:t>
      </w:r>
    </w:p>
    <w:p w:rsidR="00877BE7" w:rsidRPr="005862A2" w:rsidRDefault="00877BE7" w:rsidP="00877BE7">
      <w:pPr>
        <w:rPr>
          <w:b/>
        </w:rPr>
      </w:pPr>
      <w:proofErr w:type="spellStart"/>
      <w:r w:rsidRPr="005862A2">
        <w:rPr>
          <w:b/>
        </w:rPr>
        <w:t>Dargowo</w:t>
      </w:r>
      <w:proofErr w:type="spellEnd"/>
    </w:p>
    <w:p w:rsidR="00877BE7" w:rsidRDefault="00877BE7" w:rsidP="00877BE7">
      <w:r>
        <w:t>- park dworski, k. XVIII, 2 poł. XIX, nr rej.: A-1930/2001 z 8.08.2001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Dawidy</w:t>
      </w:r>
    </w:p>
    <w:p w:rsidR="00877BE7" w:rsidRDefault="00877BE7" w:rsidP="00877BE7">
      <w:r>
        <w:t>- pałac, 1730-1731, nr rej.: 647/68 z 27.02.1968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Drulity</w:t>
      </w:r>
    </w:p>
    <w:p w:rsidR="00877BE7" w:rsidRDefault="00877BE7" w:rsidP="00877BE7">
      <w:r>
        <w:t>- zespół pałacowy i folwarczny, poł. XIX, nr rej.: 455/95 z 10.05.1995:</w:t>
      </w:r>
    </w:p>
    <w:p w:rsidR="00877BE7" w:rsidRDefault="00877BE7" w:rsidP="00877BE7">
      <w:r>
        <w:t>- pałac, nr rej.: 643/69 z 27.02.1968</w:t>
      </w:r>
    </w:p>
    <w:p w:rsidR="00877BE7" w:rsidRDefault="00877BE7" w:rsidP="00877BE7">
      <w:r>
        <w:t>- park</w:t>
      </w:r>
    </w:p>
    <w:p w:rsidR="00877BE7" w:rsidRDefault="00877BE7" w:rsidP="00877BE7">
      <w:r>
        <w:lastRenderedPageBreak/>
        <w:t>- folwark:</w:t>
      </w:r>
    </w:p>
    <w:p w:rsidR="00877BE7" w:rsidRDefault="00877BE7" w:rsidP="00877BE7">
      <w:r>
        <w:t>- budynek gospodarczy w parku</w:t>
      </w:r>
    </w:p>
    <w:p w:rsidR="00877BE7" w:rsidRDefault="00877BE7" w:rsidP="00877BE7">
      <w:r>
        <w:t>- rządcówka</w:t>
      </w:r>
    </w:p>
    <w:p w:rsidR="00877BE7" w:rsidRDefault="00877BE7" w:rsidP="00877BE7">
      <w:r>
        <w:t>- budynek gospodarczy , przy rządcówce</w:t>
      </w:r>
    </w:p>
    <w:p w:rsidR="00877BE7" w:rsidRDefault="00877BE7" w:rsidP="00877BE7">
      <w:r>
        <w:t>- browar</w:t>
      </w:r>
    </w:p>
    <w:p w:rsidR="00877BE7" w:rsidRDefault="00877BE7" w:rsidP="00877BE7">
      <w:r>
        <w:t>- budynek gospodarczy , przy browarze</w:t>
      </w:r>
    </w:p>
    <w:p w:rsidR="00877BE7" w:rsidRDefault="00877BE7" w:rsidP="00877BE7">
      <w:r>
        <w:t>- wieżyczka studni</w:t>
      </w:r>
    </w:p>
    <w:p w:rsidR="00877BE7" w:rsidRDefault="00877BE7" w:rsidP="00877BE7">
      <w:r>
        <w:t>- ogrodzenie od północy</w:t>
      </w:r>
    </w:p>
    <w:p w:rsidR="00877BE7" w:rsidRDefault="00877BE7" w:rsidP="00877BE7">
      <w:r>
        <w:t>- nowy folwark:</w:t>
      </w:r>
    </w:p>
    <w:p w:rsidR="00877BE7" w:rsidRDefault="00877BE7" w:rsidP="00877BE7">
      <w:r>
        <w:t>- obora</w:t>
      </w:r>
    </w:p>
    <w:p w:rsidR="00877BE7" w:rsidRDefault="00877BE7" w:rsidP="00877BE7">
      <w:r>
        <w:t>- chlewnia</w:t>
      </w:r>
    </w:p>
    <w:p w:rsidR="00877BE7" w:rsidRDefault="00877BE7" w:rsidP="00877BE7">
      <w:r>
        <w:t>- stodoła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Kąty</w:t>
      </w:r>
    </w:p>
    <w:p w:rsidR="00877BE7" w:rsidRDefault="00877BE7" w:rsidP="00877BE7">
      <w:r>
        <w:t>- park pałacowy, 2 poł. XIX, nr rej.: A-1986 z 6.08.2002</w:t>
      </w:r>
    </w:p>
    <w:p w:rsidR="00877BE7" w:rsidRDefault="00877BE7" w:rsidP="00877BE7">
      <w:r>
        <w:t xml:space="preserve">- rządcówka, nr rej.: </w:t>
      </w:r>
      <w:proofErr w:type="spellStart"/>
      <w:r>
        <w:t>j.w</w:t>
      </w:r>
      <w:proofErr w:type="spellEnd"/>
      <w:r>
        <w:t>.</w:t>
      </w:r>
    </w:p>
    <w:p w:rsidR="00877BE7" w:rsidRDefault="00877BE7" w:rsidP="00877BE7"/>
    <w:p w:rsidR="00877BE7" w:rsidRPr="005862A2" w:rsidRDefault="00877BE7" w:rsidP="00877BE7">
      <w:pPr>
        <w:rPr>
          <w:b/>
        </w:rPr>
      </w:pPr>
      <w:r w:rsidRPr="005862A2">
        <w:rPr>
          <w:b/>
        </w:rPr>
        <w:t>Kwitajny</w:t>
      </w:r>
    </w:p>
    <w:p w:rsidR="00877BE7" w:rsidRDefault="00877BE7" w:rsidP="00877BE7">
      <w:r>
        <w:t>- kościół ewangelicki, ob. rzym.-kat. par. p.w. św. Teresy, 1714-1719,</w:t>
      </w:r>
    </w:p>
    <w:p w:rsidR="00877BE7" w:rsidRDefault="00877BE7" w:rsidP="00877BE7">
      <w:r>
        <w:t xml:space="preserve"> nr rej.: 627/69 z 27.02.1968</w:t>
      </w:r>
    </w:p>
    <w:p w:rsidR="00877BE7" w:rsidRDefault="00877BE7" w:rsidP="00877BE7">
      <w:r>
        <w:t>- zespół pałacowy, nr rej.: 626/69/490/96 z 27.03.1968 i z 7.02.1996:</w:t>
      </w:r>
    </w:p>
    <w:p w:rsidR="00877BE7" w:rsidRDefault="00877BE7" w:rsidP="00877BE7">
      <w:r>
        <w:t>- pałac, 1728-40, 1848</w:t>
      </w:r>
    </w:p>
    <w:p w:rsidR="00877BE7" w:rsidRDefault="00877BE7" w:rsidP="00877BE7">
      <w:r>
        <w:t>- park, XVIII-XIX</w:t>
      </w:r>
    </w:p>
    <w:p w:rsidR="00877BE7" w:rsidRDefault="00877BE7" w:rsidP="00877BE7">
      <w:r>
        <w:t>- pomnik poległych w I wojnie światowej</w:t>
      </w:r>
    </w:p>
    <w:p w:rsidR="00877BE7" w:rsidRDefault="00877BE7" w:rsidP="00877BE7">
      <w:r>
        <w:t>- oranżeria, 1850, nr rej.: 453/95 z 19.04.1995</w:t>
      </w:r>
    </w:p>
    <w:p w:rsidR="00877BE7" w:rsidRDefault="00877BE7" w:rsidP="00877BE7">
      <w:r>
        <w:t>- zespół folwarczny, nr rej.: A-4465 z 17.05.2007:</w:t>
      </w:r>
    </w:p>
    <w:p w:rsidR="00877BE7" w:rsidRDefault="00877BE7" w:rsidP="00877BE7">
      <w:r>
        <w:t>- dom rządcy, k. XIX</w:t>
      </w:r>
    </w:p>
    <w:p w:rsidR="00877BE7" w:rsidRDefault="00877BE7" w:rsidP="00877BE7">
      <w:r>
        <w:t>- stajnia z wozownią, k. XVIII, XIX</w:t>
      </w:r>
    </w:p>
    <w:p w:rsidR="00877BE7" w:rsidRDefault="00877BE7" w:rsidP="00877BE7">
      <w:r>
        <w:lastRenderedPageBreak/>
        <w:t>- spichrz ze stodołami, k. XVIII, XIX</w:t>
      </w:r>
    </w:p>
    <w:p w:rsidR="00877BE7" w:rsidRDefault="00877BE7" w:rsidP="00877BE7">
      <w:r>
        <w:t>- obora z bud. inwentarskimi, k. XVIII, XIX</w:t>
      </w:r>
    </w:p>
    <w:p w:rsidR="00877BE7" w:rsidRDefault="00877BE7" w:rsidP="00877BE7">
      <w:r>
        <w:t>- stajnia z wiatą i wagą, k. XIX</w:t>
      </w:r>
    </w:p>
    <w:p w:rsidR="00877BE7" w:rsidRDefault="00877BE7" w:rsidP="00877BE7">
      <w:r>
        <w:t>- zespół młyna, nr rej.: 212/92 z 23.01.1992:</w:t>
      </w:r>
    </w:p>
    <w:p w:rsidR="00877BE7" w:rsidRDefault="00877BE7" w:rsidP="00877BE7">
      <w:r>
        <w:t>- dom młynarza</w:t>
      </w:r>
    </w:p>
    <w:p w:rsidR="00877BE7" w:rsidRDefault="00877BE7" w:rsidP="00877BE7">
      <w:r>
        <w:t>- budynek gospodarczy</w:t>
      </w:r>
    </w:p>
    <w:p w:rsidR="00877BE7" w:rsidRDefault="00877BE7" w:rsidP="00877BE7">
      <w:r>
        <w:t>- urządzenia hydrotechniczne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Łukszty</w:t>
      </w:r>
    </w:p>
    <w:p w:rsidR="00877BE7" w:rsidRDefault="00877BE7" w:rsidP="00877BE7">
      <w:r>
        <w:t>- dom podcieniowy nr 30, nr rej.: Ł/48 z 4.05.1959 oraz 622/69 z 28.02.1968 (nie istnieje)</w:t>
      </w:r>
    </w:p>
    <w:p w:rsidR="00877BE7" w:rsidRPr="00611938" w:rsidRDefault="00877BE7" w:rsidP="00877BE7">
      <w:pPr>
        <w:rPr>
          <w:b/>
        </w:rPr>
      </w:pPr>
      <w:r w:rsidRPr="00611938">
        <w:rPr>
          <w:b/>
        </w:rPr>
        <w:t>Marianka</w:t>
      </w:r>
    </w:p>
    <w:p w:rsidR="00877BE7" w:rsidRDefault="00877BE7" w:rsidP="00877BE7">
      <w:r>
        <w:t>- kościół fil. p.w. MB Nieustającej Pomocy, XIV, XVI-XVIII, nr rej.: A-803 z 28.02.1968</w:t>
      </w:r>
    </w:p>
    <w:p w:rsidR="00877BE7" w:rsidRDefault="00877BE7" w:rsidP="00877BE7">
      <w:r>
        <w:t xml:space="preserve">- cmentarz kościelny, </w:t>
      </w:r>
      <w:proofErr w:type="spellStart"/>
      <w:r>
        <w:t>j.w</w:t>
      </w:r>
      <w:proofErr w:type="spellEnd"/>
      <w:r>
        <w:t>.</w:t>
      </w:r>
    </w:p>
    <w:p w:rsidR="00877BE7" w:rsidRDefault="00877BE7" w:rsidP="00877BE7">
      <w:r>
        <w:t>- kuźnia podcieniowa, XVIII/XIX, nr rej.: 620/69 z 28.02.1968</w:t>
      </w:r>
    </w:p>
    <w:p w:rsidR="00877BE7" w:rsidRPr="00611938" w:rsidRDefault="00877BE7" w:rsidP="00877BE7">
      <w:pPr>
        <w:rPr>
          <w:b/>
        </w:rPr>
      </w:pPr>
      <w:r w:rsidRPr="00611938">
        <w:rPr>
          <w:b/>
        </w:rPr>
        <w:t>Marzewo</w:t>
      </w:r>
    </w:p>
    <w:p w:rsidR="00877BE7" w:rsidRDefault="00877BE7" w:rsidP="00877BE7">
      <w:r>
        <w:t>- dom podcieniowy nr 24, nr rej.: 580/69 z 28.03.1968 (nie istnieje)</w:t>
      </w:r>
    </w:p>
    <w:p w:rsidR="00877BE7" w:rsidRDefault="00877BE7" w:rsidP="00877BE7">
      <w:r>
        <w:t>- dom podcieniowy nr 25, nr rej.: 579/69 z 14.06.1968 (nie istnieje)</w:t>
      </w:r>
    </w:p>
    <w:p w:rsidR="00877BE7" w:rsidRPr="005862A2" w:rsidRDefault="00877BE7" w:rsidP="00877BE7">
      <w:pPr>
        <w:rPr>
          <w:b/>
        </w:rPr>
      </w:pPr>
      <w:r w:rsidRPr="005862A2">
        <w:rPr>
          <w:b/>
        </w:rPr>
        <w:t>Pasłęk</w:t>
      </w:r>
    </w:p>
    <w:p w:rsidR="00877BE7" w:rsidRDefault="00877BE7" w:rsidP="00877BE7">
      <w:r>
        <w:t>- miasto w obrębie murów obronnych, XIV-XVIII, nr rej.: P/39 z 10.10.1956</w:t>
      </w:r>
    </w:p>
    <w:p w:rsidR="00877BE7" w:rsidRDefault="00877BE7" w:rsidP="00877BE7">
      <w:r>
        <w:t>- kościół par. p.w. św. Bartłomieja, ul. Chrobrego, k. XIII-XIX, nr rej.: P/40 z 10.10.1956</w:t>
      </w:r>
    </w:p>
    <w:p w:rsidR="00877BE7" w:rsidRDefault="00877BE7" w:rsidP="00877BE7">
      <w:r>
        <w:t>- kościół p.w. Narodzenia NMP, ul. Steffena, 1885, nr rej.: 230/92 z 1.10.1992</w:t>
      </w:r>
    </w:p>
    <w:p w:rsidR="00877BE7" w:rsidRDefault="00877BE7" w:rsidP="00877BE7">
      <w:r>
        <w:t>- kościół ewangelicki cmentarny p.w. św. Jerzego, ul. Bohaterów Westerplatte, szach., k. XVI,</w:t>
      </w:r>
    </w:p>
    <w:p w:rsidR="00877BE7" w:rsidRDefault="00877BE7" w:rsidP="00877BE7">
      <w:r>
        <w:t xml:space="preserve"> nr rej.: A-174 z 10.10.1956</w:t>
      </w:r>
    </w:p>
    <w:p w:rsidR="00877BE7" w:rsidRDefault="00877BE7" w:rsidP="00877BE7">
      <w:r>
        <w:t>- cmentarz żydowski, ok. 1800, 2 poł. XIX, nr rej.: 137/90 z 10.01.1990</w:t>
      </w:r>
    </w:p>
    <w:p w:rsidR="00877BE7" w:rsidRDefault="00877BE7" w:rsidP="00877BE7">
      <w:r>
        <w:t>- zamek, ul. św. Wojciecha, k. XIIV-XVI, nr rej.: P/41 z 10.10.1956 i z 10.10.1961</w:t>
      </w:r>
    </w:p>
    <w:p w:rsidR="00877BE7" w:rsidRDefault="00877BE7" w:rsidP="00877BE7">
      <w:r>
        <w:t>- pozostałości obwarowań miejskich, XIV, XVIII, nr rej.: P/43 z 10.10.1956</w:t>
      </w:r>
    </w:p>
    <w:p w:rsidR="00877BE7" w:rsidRDefault="00877BE7" w:rsidP="00877BE7">
      <w:r>
        <w:t>- ratusz, k. XIV-XVI, nr rej.: P/42 z 10.10.1956</w:t>
      </w:r>
    </w:p>
    <w:p w:rsidR="00877BE7" w:rsidRDefault="00877BE7" w:rsidP="00877BE7">
      <w:r>
        <w:t>- dom, ul. Bolesława Chrobrego 1, XVIII, XIX, nr rej.: A-4541 z 12.02.2010</w:t>
      </w:r>
    </w:p>
    <w:p w:rsidR="00877BE7" w:rsidRDefault="00877BE7" w:rsidP="00877BE7">
      <w:r>
        <w:lastRenderedPageBreak/>
        <w:t>- dom, ul. Bolesława Chrobrego 2, poł. XIX, nr rej.: 605/69 z 8.03.1968</w:t>
      </w:r>
    </w:p>
    <w:p w:rsidR="00877BE7" w:rsidRDefault="00877BE7" w:rsidP="00877BE7">
      <w:r>
        <w:t>- dom, ul. Dąbrowskiego 2, k. XVIII, nr rej.: 602/69 z 8.03.1968</w:t>
      </w:r>
    </w:p>
    <w:p w:rsidR="00877BE7" w:rsidRDefault="00877BE7" w:rsidP="00877BE7">
      <w:r>
        <w:t>- dom, ul. Dąbrowskiego 3, k. XVIII, nr rej.: 645/69 z 8.03.1968</w:t>
      </w:r>
    </w:p>
    <w:p w:rsidR="00877BE7" w:rsidRDefault="00877BE7" w:rsidP="00877BE7">
      <w:r>
        <w:t>- dom, ul. Dąbrowskiego 4, k. XVIII, nr rej.: 603/69 z 8.03.1968</w:t>
      </w:r>
    </w:p>
    <w:p w:rsidR="00877BE7" w:rsidRDefault="00877BE7" w:rsidP="00877BE7">
      <w:r>
        <w:t>- dom, ul. Dąbrowskiego 5, k. XVIII, nr rej.: 604/69 z 8.03.1968</w:t>
      </w:r>
    </w:p>
    <w:p w:rsidR="00877BE7" w:rsidRDefault="00877BE7" w:rsidP="00877BE7">
      <w:r>
        <w:t>- dom, ul. Dąbrowskiego 6, k. XVIII, nr rej.: 605/69 z 8.03.1968</w:t>
      </w:r>
    </w:p>
    <w:p w:rsidR="00877BE7" w:rsidRDefault="00877BE7" w:rsidP="00877BE7">
      <w:r>
        <w:t>- dom, ul. Osińskiego 9, 1 poł. XIX, nr rej.: 607/69 z 2.03.1968</w:t>
      </w:r>
    </w:p>
    <w:p w:rsidR="00877BE7" w:rsidRDefault="00877BE7" w:rsidP="00877BE7">
      <w:r>
        <w:t>- dom, ul. Osińskiego 10, 1 poł. XIX, nr rej.: 608/69 z 2.03.1968</w:t>
      </w:r>
    </w:p>
    <w:p w:rsidR="00877BE7" w:rsidRDefault="00877BE7" w:rsidP="00877BE7">
      <w:r>
        <w:t>- dom, ul. Osińskiego 11, 1 poł. XIX, nr rej.: 609/69 z 2.03.1968</w:t>
      </w:r>
    </w:p>
    <w:p w:rsidR="00877BE7" w:rsidRDefault="00877BE7" w:rsidP="00877BE7">
      <w:r>
        <w:t>- dom, ul. Osińskiego 12, 1 poł. XIX, nr rej.: 610/69 z 2.03.1968</w:t>
      </w:r>
    </w:p>
    <w:p w:rsidR="00877BE7" w:rsidRDefault="00877BE7" w:rsidP="00877BE7">
      <w:r>
        <w:t>- dom, ul. Osińskiego 23, nr rej.: 118/89 z 31.05.1989</w:t>
      </w:r>
    </w:p>
    <w:p w:rsidR="00877BE7" w:rsidRDefault="00877BE7" w:rsidP="00877BE7">
      <w:r>
        <w:t>- domy, ul. Steffena 2-2a, XVIII, nr rej.: 85/85 z 10.02.1986</w:t>
      </w:r>
    </w:p>
    <w:p w:rsidR="00877BE7" w:rsidRDefault="00877BE7" w:rsidP="00877BE7">
      <w:r>
        <w:t>- magazyn z fragmentem muru obronnego, ul. Firleja 1, poł. XIX,</w:t>
      </w:r>
    </w:p>
    <w:p w:rsidR="00877BE7" w:rsidRDefault="00877BE7" w:rsidP="00877BE7">
      <w:r>
        <w:t xml:space="preserve"> nr rej.: 348/94 z 12.04.1994</w:t>
      </w:r>
    </w:p>
    <w:p w:rsidR="00877BE7" w:rsidRDefault="00877BE7" w:rsidP="00877BE7">
      <w:r>
        <w:t>- wieża wodociągowa miejska, ul. Osińskiego, 1910, nr rej.: 347/94 z 21.03.1994</w:t>
      </w:r>
    </w:p>
    <w:p w:rsidR="00877BE7" w:rsidRDefault="00877BE7" w:rsidP="00877BE7">
      <w:pPr>
        <w:rPr>
          <w:b/>
        </w:rPr>
      </w:pPr>
    </w:p>
    <w:p w:rsidR="00877BE7" w:rsidRPr="00611938" w:rsidRDefault="00877BE7" w:rsidP="00877BE7">
      <w:pPr>
        <w:rPr>
          <w:b/>
        </w:rPr>
      </w:pPr>
      <w:r w:rsidRPr="00611938">
        <w:rPr>
          <w:b/>
        </w:rPr>
        <w:t>Rzeczna</w:t>
      </w:r>
    </w:p>
    <w:p w:rsidR="00877BE7" w:rsidRDefault="00877BE7" w:rsidP="00877BE7">
      <w:r>
        <w:t>- zespół stadniny koni, 2 poł. XIX-XX, nr rej.: A-1627/99 z 6.05.1999:</w:t>
      </w:r>
    </w:p>
    <w:p w:rsidR="00877BE7" w:rsidRDefault="00877BE7" w:rsidP="00877BE7">
      <w:r>
        <w:t>- dwór</w:t>
      </w:r>
    </w:p>
    <w:p w:rsidR="00877BE7" w:rsidRDefault="00877BE7" w:rsidP="00877BE7">
      <w:r>
        <w:t>- rządcówka</w:t>
      </w:r>
    </w:p>
    <w:p w:rsidR="00877BE7" w:rsidRDefault="00877BE7" w:rsidP="00877BE7">
      <w:r>
        <w:t>- spichrz</w:t>
      </w:r>
    </w:p>
    <w:p w:rsidR="00877BE7" w:rsidRDefault="00877BE7" w:rsidP="00877BE7">
      <w:r>
        <w:t>- 3 stajnie</w:t>
      </w:r>
    </w:p>
    <w:p w:rsidR="00877BE7" w:rsidRDefault="00877BE7" w:rsidP="00877BE7">
      <w:r>
        <w:t>- stodoła-ujeżdżalnia</w:t>
      </w:r>
    </w:p>
    <w:p w:rsidR="00877BE7" w:rsidRDefault="00877BE7" w:rsidP="00877BE7">
      <w:r>
        <w:t>- park</w:t>
      </w:r>
    </w:p>
    <w:p w:rsidR="00877BE7" w:rsidRDefault="00877BE7" w:rsidP="00877BE7">
      <w:r>
        <w:t>- ogrodzenie</w:t>
      </w:r>
    </w:p>
    <w:p w:rsidR="00877BE7" w:rsidRPr="00611938" w:rsidRDefault="00877BE7" w:rsidP="00877BE7">
      <w:pPr>
        <w:rPr>
          <w:b/>
        </w:rPr>
      </w:pPr>
      <w:r w:rsidRPr="00611938">
        <w:rPr>
          <w:b/>
        </w:rPr>
        <w:t>Stegny</w:t>
      </w:r>
    </w:p>
    <w:p w:rsidR="00877BE7" w:rsidRDefault="00877BE7" w:rsidP="00877BE7">
      <w:r>
        <w:t xml:space="preserve">- dom podcieniowy nr 7, </w:t>
      </w:r>
      <w:proofErr w:type="spellStart"/>
      <w:r>
        <w:t>drewn</w:t>
      </w:r>
      <w:proofErr w:type="spellEnd"/>
      <w:r>
        <w:t>., 2 poł. XVIII, 1820, nr rej.: 582/69 z 27.03.1968</w:t>
      </w:r>
    </w:p>
    <w:p w:rsidR="00877BE7" w:rsidRDefault="00877BE7" w:rsidP="00877BE7">
      <w:r>
        <w:lastRenderedPageBreak/>
        <w:t>- dom nr 36, nr rej.: 599/69 z 12.03.1968 (nie istnieje)</w:t>
      </w:r>
    </w:p>
    <w:p w:rsidR="00877BE7" w:rsidRDefault="00877BE7" w:rsidP="00877BE7">
      <w:r>
        <w:t>Zielonka Pasłęcka</w:t>
      </w:r>
    </w:p>
    <w:p w:rsidR="00877BE7" w:rsidRDefault="00877BE7" w:rsidP="00877BE7">
      <w:r>
        <w:t>- kościół ewangelicki, ob. rzym.-kat. p.w. św. Jana Chrzciciela, 1778-1792,</w:t>
      </w:r>
    </w:p>
    <w:p w:rsidR="00877BE7" w:rsidRDefault="00877BE7" w:rsidP="00877BE7">
      <w:r>
        <w:t xml:space="preserve"> nr rej.: 596/69 z 12.03.1968</w:t>
      </w:r>
    </w:p>
    <w:p w:rsidR="00877BE7" w:rsidRDefault="00877BE7" w:rsidP="00877BE7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877BE7" w:rsidRDefault="00877BE7" w:rsidP="00877BE7">
      <w:r>
        <w:t>- dom podcieniowy nr 43, pocz. XIX, nr rej.: 595/69 z 12.03.1968 (nie istnieje)</w:t>
      </w:r>
    </w:p>
    <w:p w:rsidR="00877BE7" w:rsidRDefault="00877BE7" w:rsidP="00877BE7">
      <w:r>
        <w:t>- wiatrak holender (ruina, mur.-</w:t>
      </w:r>
      <w:proofErr w:type="spellStart"/>
      <w:r>
        <w:t>drewn</w:t>
      </w:r>
      <w:proofErr w:type="spellEnd"/>
      <w:r>
        <w:t>., 1883, nr rej.: Z/33 z 4.05.1959 oraz 594/69 z 12.03.1968</w:t>
      </w:r>
    </w:p>
    <w:p w:rsidR="00FA2F5E" w:rsidRDefault="00FA2F5E" w:rsidP="00877BE7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510C38"/>
    <w:rsid w:val="005979EE"/>
    <w:rsid w:val="005E7E4A"/>
    <w:rsid w:val="00877BE7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2017-11-10T08:34:00Z</dcterms:created>
  <dcterms:modified xsi:type="dcterms:W3CDTF">2017-11-10T08:34:00Z</dcterms:modified>
</cp:coreProperties>
</file>