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04"/>
      </w:tblGrid>
      <w:tr w:rsidR="00786E7F" w:rsidTr="00503F15">
        <w:trPr>
          <w:trHeight w:val="549"/>
          <w:jc w:val="center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86E7F" w:rsidRDefault="00786E7F" w:rsidP="00503F15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</w:p>
          <w:p w:rsidR="00786E7F" w:rsidRDefault="00786E7F" w:rsidP="00503F15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86E7F" w:rsidTr="00503F15">
        <w:trPr>
          <w:cantSplit/>
          <w:trHeight w:val="64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Pr="00115179" w:rsidRDefault="00786E7F" w:rsidP="00503F15">
            <w:pPr>
              <w:jc w:val="center"/>
              <w:rPr>
                <w:bCs/>
              </w:rPr>
            </w:pPr>
            <w:r>
              <w:rPr>
                <w:bCs/>
              </w:rPr>
              <w:t>Kultura, sztuka, ochrona dóbr kultury i dziedzictwa narodowego</w:t>
            </w:r>
          </w:p>
        </w:tc>
      </w:tr>
      <w:tr w:rsidR="00786E7F" w:rsidTr="00503F15">
        <w:trPr>
          <w:cantSplit/>
          <w:trHeight w:val="68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Parafia Rzymskokatolicka p.w. św. Józefa w Pasłęku, </w:t>
            </w: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</w:rPr>
              <w:t>pl. św. Wojciecha 11,</w:t>
            </w:r>
            <w:r w:rsidRPr="0094380A">
              <w:rPr>
                <w:rFonts w:eastAsia="Arial Unicode MS"/>
              </w:rPr>
              <w:t xml:space="preserve"> 14-400 Pasłęk</w:t>
            </w:r>
          </w:p>
        </w:tc>
      </w:tr>
      <w:tr w:rsidR="00786E7F" w:rsidTr="00503F15">
        <w:trPr>
          <w:cantSplit/>
          <w:trHeight w:val="126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Pr="00265153" w:rsidRDefault="00786E7F" w:rsidP="00503F15">
            <w:pPr>
              <w:pStyle w:val="NormalnyWeb"/>
              <w:jc w:val="center"/>
            </w:pPr>
            <w:r>
              <w:rPr>
                <w:rFonts w:eastAsia="Arial Unicode MS"/>
              </w:rPr>
              <w:t>„</w:t>
            </w:r>
            <w:r>
              <w:rPr>
                <w:rFonts w:eastAsia="Arial Unicode MS"/>
                <w:b/>
              </w:rPr>
              <w:t>IX Warsztaty pieśni chóralnej</w:t>
            </w:r>
            <w:r>
              <w:rPr>
                <w:rFonts w:eastAsia="Arial Unicode MS"/>
              </w:rPr>
              <w:t>”</w:t>
            </w:r>
          </w:p>
        </w:tc>
      </w:tr>
      <w:tr w:rsidR="00786E7F" w:rsidTr="00503F15">
        <w:trPr>
          <w:cantSplit/>
          <w:trHeight w:val="390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Uwagi wraz </w:t>
            </w:r>
            <w:r>
              <w:rPr>
                <w:b/>
              </w:rPr>
              <w:br/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19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Dane zgłaszającego uwagi (imię </w:t>
            </w:r>
            <w:r>
              <w:rPr>
                <w:b/>
              </w:rPr>
              <w:br/>
              <w:t xml:space="preserve">i nazwisko, nazwa podmiotu, adres korespondencyjny </w:t>
            </w:r>
            <w:r>
              <w:rPr>
                <w:b/>
              </w:rPr>
              <w:br/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82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35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</w:tbl>
    <w:p w:rsidR="00654E1E" w:rsidRDefault="00654E1E">
      <w:bookmarkStart w:id="0" w:name="_GoBack"/>
      <w:bookmarkEnd w:id="0"/>
    </w:p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F"/>
    <w:rsid w:val="003C7278"/>
    <w:rsid w:val="00654E1E"/>
    <w:rsid w:val="00786E7F"/>
    <w:rsid w:val="00903977"/>
    <w:rsid w:val="009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</cp:revision>
  <dcterms:created xsi:type="dcterms:W3CDTF">2017-08-23T08:43:00Z</dcterms:created>
  <dcterms:modified xsi:type="dcterms:W3CDTF">2017-08-23T08:43:00Z</dcterms:modified>
</cp:coreProperties>
</file>